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CA" w:rsidRPr="003D05CA" w:rsidRDefault="003D05CA" w:rsidP="003D0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5CA">
        <w:rPr>
          <w:rFonts w:ascii="Times New Roman" w:hAnsi="Times New Roman" w:cs="Times New Roman"/>
          <w:b/>
          <w:sz w:val="28"/>
          <w:szCs w:val="28"/>
        </w:rPr>
        <w:t>Реквизиты распорядительных актов о зачислении</w:t>
      </w:r>
    </w:p>
    <w:p w:rsidR="00000000" w:rsidRDefault="003D05CA" w:rsidP="003D0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5CA">
        <w:rPr>
          <w:rFonts w:ascii="Times New Roman" w:hAnsi="Times New Roman" w:cs="Times New Roman"/>
          <w:b/>
          <w:sz w:val="28"/>
          <w:szCs w:val="28"/>
        </w:rPr>
        <w:t>в МДОАУ №160</w:t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3D05CA" w:rsidTr="003D05CA">
        <w:tc>
          <w:tcPr>
            <w:tcW w:w="3473" w:type="dxa"/>
          </w:tcPr>
          <w:p w:rsidR="003D05CA" w:rsidRPr="003D05CA" w:rsidRDefault="003D05CA" w:rsidP="003D0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5C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 о зачислении в МДОАУ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474" w:type="dxa"/>
          </w:tcPr>
          <w:p w:rsidR="003D05CA" w:rsidRPr="003D05CA" w:rsidRDefault="003D05CA" w:rsidP="003D0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5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474" w:type="dxa"/>
          </w:tcPr>
          <w:p w:rsidR="003D05CA" w:rsidRPr="003D05CA" w:rsidRDefault="003D05CA" w:rsidP="003D0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5CA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3D05CA" w:rsidTr="003D05CA">
        <w:tc>
          <w:tcPr>
            <w:tcW w:w="3473" w:type="dxa"/>
          </w:tcPr>
          <w:p w:rsidR="005F1391" w:rsidRDefault="005F1391" w:rsidP="005F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5CA" w:rsidRPr="005F1391" w:rsidRDefault="003D05CA" w:rsidP="005F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91">
              <w:rPr>
                <w:rFonts w:ascii="Times New Roman" w:hAnsi="Times New Roman" w:cs="Times New Roman"/>
                <w:sz w:val="24"/>
                <w:szCs w:val="24"/>
              </w:rPr>
              <w:t xml:space="preserve">№113 от 10.12.2024 </w:t>
            </w:r>
          </w:p>
        </w:tc>
        <w:tc>
          <w:tcPr>
            <w:tcW w:w="3474" w:type="dxa"/>
          </w:tcPr>
          <w:p w:rsidR="005F1391" w:rsidRDefault="005F1391" w:rsidP="005F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5CA" w:rsidRPr="005F1391" w:rsidRDefault="005F1391" w:rsidP="005F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</w:t>
            </w:r>
            <w:r w:rsidR="00BF4FB9">
              <w:rPr>
                <w:rFonts w:ascii="Times New Roman" w:hAnsi="Times New Roman" w:cs="Times New Roman"/>
                <w:sz w:val="24"/>
                <w:szCs w:val="24"/>
              </w:rPr>
              <w:t>вленности для детей от 6 до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3474" w:type="dxa"/>
          </w:tcPr>
          <w:p w:rsidR="005F1391" w:rsidRDefault="005F1391" w:rsidP="005F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5CA" w:rsidRPr="005F1391" w:rsidRDefault="005F1391" w:rsidP="005F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5CA" w:rsidTr="003D05CA">
        <w:tc>
          <w:tcPr>
            <w:tcW w:w="3473" w:type="dxa"/>
          </w:tcPr>
          <w:p w:rsidR="003D05CA" w:rsidRDefault="003D05CA" w:rsidP="005F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B9" w:rsidRPr="005F1391" w:rsidRDefault="00BF4FB9" w:rsidP="005F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№113</w:t>
            </w:r>
            <w:r w:rsidRPr="005F1391">
              <w:rPr>
                <w:rFonts w:ascii="Times New Roman" w:hAnsi="Times New Roman" w:cs="Times New Roman"/>
                <w:sz w:val="24"/>
                <w:szCs w:val="24"/>
              </w:rPr>
              <w:t xml:space="preserve"> от 10.12.2024</w:t>
            </w:r>
          </w:p>
        </w:tc>
        <w:tc>
          <w:tcPr>
            <w:tcW w:w="3474" w:type="dxa"/>
          </w:tcPr>
          <w:p w:rsidR="003D05CA" w:rsidRPr="005F1391" w:rsidRDefault="005F1391" w:rsidP="005F139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</w:t>
            </w:r>
            <w:r w:rsidR="00BF4FB9">
              <w:rPr>
                <w:rFonts w:ascii="Times New Roman" w:hAnsi="Times New Roman" w:cs="Times New Roman"/>
                <w:sz w:val="24"/>
                <w:szCs w:val="24"/>
              </w:rPr>
              <w:t>вленности для детей от 4 до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74" w:type="dxa"/>
          </w:tcPr>
          <w:p w:rsidR="003D05CA" w:rsidRPr="005F1391" w:rsidRDefault="00BF4FB9" w:rsidP="005F139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5CA" w:rsidTr="005F1391">
        <w:trPr>
          <w:trHeight w:val="774"/>
        </w:trPr>
        <w:tc>
          <w:tcPr>
            <w:tcW w:w="3473" w:type="dxa"/>
          </w:tcPr>
          <w:p w:rsidR="003D05CA" w:rsidRPr="005F1391" w:rsidRDefault="00BF4FB9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№113</w:t>
            </w:r>
            <w:r w:rsidRPr="005F1391">
              <w:rPr>
                <w:rFonts w:ascii="Times New Roman" w:hAnsi="Times New Roman" w:cs="Times New Roman"/>
                <w:sz w:val="24"/>
                <w:szCs w:val="24"/>
              </w:rPr>
              <w:t xml:space="preserve"> от 10.12.2024</w:t>
            </w:r>
          </w:p>
        </w:tc>
        <w:tc>
          <w:tcPr>
            <w:tcW w:w="3474" w:type="dxa"/>
          </w:tcPr>
          <w:p w:rsidR="003D05CA" w:rsidRPr="005F1391" w:rsidRDefault="005F1391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</w:t>
            </w:r>
            <w:r w:rsidR="00BF4FB9">
              <w:rPr>
                <w:rFonts w:ascii="Times New Roman" w:hAnsi="Times New Roman" w:cs="Times New Roman"/>
                <w:sz w:val="24"/>
                <w:szCs w:val="24"/>
              </w:rPr>
              <w:t>вленности для детей от 3 до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74" w:type="dxa"/>
          </w:tcPr>
          <w:p w:rsidR="003D05CA" w:rsidRPr="005F1391" w:rsidRDefault="00BF4FB9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5CA" w:rsidTr="003D05CA">
        <w:tc>
          <w:tcPr>
            <w:tcW w:w="3473" w:type="dxa"/>
          </w:tcPr>
          <w:p w:rsidR="003D05CA" w:rsidRPr="005F1391" w:rsidRDefault="00BF4FB9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№112 от 09</w:t>
            </w:r>
            <w:r w:rsidRPr="005F1391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3474" w:type="dxa"/>
          </w:tcPr>
          <w:p w:rsidR="003D05CA" w:rsidRPr="005F1391" w:rsidRDefault="005F1391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для детей от 2 до 3 лет</w:t>
            </w:r>
          </w:p>
        </w:tc>
        <w:tc>
          <w:tcPr>
            <w:tcW w:w="3474" w:type="dxa"/>
          </w:tcPr>
          <w:p w:rsidR="003D05CA" w:rsidRPr="005F1391" w:rsidRDefault="00BF4FB9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FB9" w:rsidTr="003D05CA">
        <w:tc>
          <w:tcPr>
            <w:tcW w:w="3473" w:type="dxa"/>
          </w:tcPr>
          <w:p w:rsidR="00BF4FB9" w:rsidRPr="005F1391" w:rsidRDefault="00BF4FB9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№112 от 09</w:t>
            </w:r>
            <w:r w:rsidRPr="005F1391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3474" w:type="dxa"/>
          </w:tcPr>
          <w:p w:rsidR="00BF4FB9" w:rsidRPr="005F1391" w:rsidRDefault="00BF4FB9" w:rsidP="0039097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для детей от 3 до 4 лет</w:t>
            </w:r>
          </w:p>
        </w:tc>
        <w:tc>
          <w:tcPr>
            <w:tcW w:w="3474" w:type="dxa"/>
          </w:tcPr>
          <w:p w:rsidR="00BF4FB9" w:rsidRPr="005F1391" w:rsidRDefault="00BF4FB9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FB9" w:rsidTr="003D05CA">
        <w:tc>
          <w:tcPr>
            <w:tcW w:w="3473" w:type="dxa"/>
          </w:tcPr>
          <w:p w:rsidR="00BF4FB9" w:rsidRPr="005F1391" w:rsidRDefault="00BF4FB9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№109 от 21</w:t>
            </w:r>
            <w:r w:rsidRPr="005F139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139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474" w:type="dxa"/>
          </w:tcPr>
          <w:p w:rsidR="00BF4FB9" w:rsidRPr="005F1391" w:rsidRDefault="00BF4FB9" w:rsidP="0039097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вленности для детей от 3 до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74" w:type="dxa"/>
          </w:tcPr>
          <w:p w:rsidR="00BF4FB9" w:rsidRPr="005F1391" w:rsidRDefault="00BF4FB9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FB9" w:rsidTr="003D05CA">
        <w:tc>
          <w:tcPr>
            <w:tcW w:w="3473" w:type="dxa"/>
          </w:tcPr>
          <w:p w:rsidR="00BF4FB9" w:rsidRPr="005F1391" w:rsidRDefault="00BF4FB9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№109 от 21</w:t>
            </w:r>
            <w:r w:rsidRPr="005F139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139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474" w:type="dxa"/>
          </w:tcPr>
          <w:p w:rsidR="00BF4FB9" w:rsidRPr="005F1391" w:rsidRDefault="00BF4FB9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вленности для детей от 4 до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74" w:type="dxa"/>
          </w:tcPr>
          <w:p w:rsidR="00BF4FB9" w:rsidRPr="005F1391" w:rsidRDefault="00BF4FB9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FB9" w:rsidTr="003D05CA">
        <w:tc>
          <w:tcPr>
            <w:tcW w:w="3473" w:type="dxa"/>
          </w:tcPr>
          <w:p w:rsidR="00BF4FB9" w:rsidRPr="005F1391" w:rsidRDefault="00BF4FB9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№109 от 21</w:t>
            </w:r>
            <w:r w:rsidRPr="005F139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139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474" w:type="dxa"/>
          </w:tcPr>
          <w:p w:rsidR="00BF4FB9" w:rsidRPr="005F1391" w:rsidRDefault="00BF4FB9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вленности для детей от 6 до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74" w:type="dxa"/>
          </w:tcPr>
          <w:p w:rsidR="00BF4FB9" w:rsidRPr="005F1391" w:rsidRDefault="00BF4FB9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FB9" w:rsidTr="003D05CA">
        <w:tc>
          <w:tcPr>
            <w:tcW w:w="3473" w:type="dxa"/>
          </w:tcPr>
          <w:p w:rsidR="00BF4FB9" w:rsidRPr="005F1391" w:rsidRDefault="00BF4FB9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 от 22</w:t>
            </w:r>
            <w:r w:rsidRPr="005F139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139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474" w:type="dxa"/>
          </w:tcPr>
          <w:p w:rsidR="00BF4FB9" w:rsidRPr="005F1391" w:rsidRDefault="00BF4FB9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вленности для детей от 6 до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74" w:type="dxa"/>
          </w:tcPr>
          <w:p w:rsidR="00BF4FB9" w:rsidRPr="005F1391" w:rsidRDefault="00BF4FB9" w:rsidP="00BF4FB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D05CA" w:rsidRPr="003D05CA" w:rsidRDefault="003D05CA" w:rsidP="005F1391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D05CA" w:rsidRPr="003D05CA" w:rsidSect="003D05C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5CA"/>
    <w:rsid w:val="003D05CA"/>
    <w:rsid w:val="005F1391"/>
    <w:rsid w:val="00BF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2025-02-05T09:05:00Z</dcterms:created>
  <dcterms:modified xsi:type="dcterms:W3CDTF">2025-02-05T09:30:00Z</dcterms:modified>
</cp:coreProperties>
</file>