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8A" w:rsidRDefault="0098358A" w:rsidP="005669EB">
      <w:pPr>
        <w:spacing w:after="0" w:line="240" w:lineRule="auto"/>
        <w:ind w:left="96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2 к распоряжению управления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города Оренбурга</w:t>
      </w:r>
      <w:r w:rsidRPr="009F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</w:t>
      </w:r>
      <w:r w:rsidR="00E510A3">
        <w:rPr>
          <w:rFonts w:ascii="Times New Roman" w:hAnsi="Times New Roman" w:cs="Times New Roman"/>
          <w:sz w:val="28"/>
          <w:szCs w:val="28"/>
        </w:rPr>
        <w:t xml:space="preserve">22.12.2023  № </w:t>
      </w:r>
      <w:r w:rsidR="00E510A3" w:rsidRPr="004B3792">
        <w:rPr>
          <w:rFonts w:ascii="Times New Roman" w:hAnsi="Times New Roman" w:cs="Times New Roman"/>
          <w:sz w:val="28"/>
          <w:szCs w:val="28"/>
        </w:rPr>
        <w:t xml:space="preserve"> </w:t>
      </w:r>
      <w:r w:rsidR="00E510A3">
        <w:rPr>
          <w:rFonts w:ascii="Times New Roman" w:hAnsi="Times New Roman" w:cs="Times New Roman"/>
          <w:sz w:val="28"/>
          <w:szCs w:val="28"/>
        </w:rPr>
        <w:t>877</w:t>
      </w:r>
    </w:p>
    <w:p w:rsidR="0098358A" w:rsidRDefault="0098358A" w:rsidP="005669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2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ПЛАН </w:t>
      </w:r>
    </w:p>
    <w:p w:rsidR="0098358A" w:rsidRDefault="0098358A" w:rsidP="005669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2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устранению недостатков, выявленных в ходе </w:t>
      </w:r>
      <w:proofErr w:type="gramStart"/>
      <w:r w:rsidRPr="009F2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проведения независимой оценки качества условий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осуществления</w:t>
      </w:r>
      <w:r w:rsidRPr="009F2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</w:t>
      </w:r>
      <w:r w:rsidRPr="009F2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МОО</w:t>
      </w:r>
      <w:r w:rsidRPr="009F2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Оренбурга в 202</w:t>
      </w:r>
      <w:r w:rsidR="007304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9F2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</w:t>
      </w:r>
    </w:p>
    <w:p w:rsidR="0098358A" w:rsidRDefault="0098358A" w:rsidP="005669EB">
      <w:pPr>
        <w:spacing w:after="0" w:line="240" w:lineRule="auto"/>
        <w:jc w:val="center"/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9214"/>
        <w:gridCol w:w="1984"/>
        <w:gridCol w:w="1843"/>
      </w:tblGrid>
      <w:tr w:rsidR="00002524" w:rsidRPr="00730457" w:rsidTr="00730457">
        <w:trPr>
          <w:trHeight w:val="725"/>
          <w:tblHeader/>
        </w:trPr>
        <w:tc>
          <w:tcPr>
            <w:tcW w:w="1276" w:type="dxa"/>
            <w:shd w:val="clear" w:color="auto" w:fill="auto"/>
            <w:hideMark/>
          </w:tcPr>
          <w:p w:rsidR="00002524" w:rsidRPr="00730457" w:rsidRDefault="00002524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МОО</w:t>
            </w:r>
          </w:p>
        </w:tc>
        <w:tc>
          <w:tcPr>
            <w:tcW w:w="9214" w:type="dxa"/>
          </w:tcPr>
          <w:p w:rsidR="00002524" w:rsidRPr="00730457" w:rsidRDefault="00002524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730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730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1984" w:type="dxa"/>
            <w:shd w:val="clear" w:color="auto" w:fill="auto"/>
            <w:hideMark/>
          </w:tcPr>
          <w:p w:rsidR="00002524" w:rsidRPr="00730457" w:rsidRDefault="00002524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Плановый срок реализации мероприяти</w:t>
            </w:r>
            <w:r w:rsidR="00264596" w:rsidRPr="00730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843" w:type="dxa"/>
            <w:shd w:val="clear" w:color="auto" w:fill="auto"/>
            <w:hideMark/>
          </w:tcPr>
          <w:p w:rsidR="00002524" w:rsidRPr="00730457" w:rsidRDefault="00002524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6E2D8F" w:rsidRPr="00730457" w:rsidTr="00730457">
        <w:trPr>
          <w:trHeight w:val="983"/>
        </w:trPr>
        <w:tc>
          <w:tcPr>
            <w:tcW w:w="1276" w:type="dxa"/>
            <w:shd w:val="clear" w:color="000000" w:fill="FFFFFF"/>
            <w:hideMark/>
          </w:tcPr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МОАУ «СОШ №56»</w:t>
            </w:r>
          </w:p>
        </w:tc>
        <w:tc>
          <w:tcPr>
            <w:tcW w:w="9214" w:type="dxa"/>
            <w:shd w:val="clear" w:color="000000" w:fill="FFFFFF"/>
          </w:tcPr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6E2D8F" w:rsidRPr="00730457" w:rsidRDefault="006E2D8F" w:rsidP="0056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E2D8F" w:rsidRPr="00730457" w:rsidRDefault="006E2D8F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01.06.2026</w:t>
            </w:r>
          </w:p>
        </w:tc>
        <w:tc>
          <w:tcPr>
            <w:tcW w:w="1843" w:type="dxa"/>
            <w:shd w:val="clear" w:color="000000" w:fill="FFFFFF"/>
            <w:hideMark/>
          </w:tcPr>
          <w:p w:rsidR="006E2D8F" w:rsidRPr="00730457" w:rsidRDefault="006E2D8F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МОО</w:t>
            </w:r>
          </w:p>
        </w:tc>
      </w:tr>
      <w:tr w:rsidR="006E2D8F" w:rsidRPr="00730457" w:rsidTr="00730457">
        <w:trPr>
          <w:trHeight w:val="265"/>
        </w:trPr>
        <w:tc>
          <w:tcPr>
            <w:tcW w:w="1276" w:type="dxa"/>
            <w:shd w:val="clear" w:color="000000" w:fill="FFFFFF"/>
            <w:hideMark/>
          </w:tcPr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МОАУ «СОШ №57»</w:t>
            </w:r>
          </w:p>
        </w:tc>
        <w:tc>
          <w:tcPr>
            <w:tcW w:w="9214" w:type="dxa"/>
            <w:shd w:val="clear" w:color="000000" w:fill="FFFFFF"/>
          </w:tcPr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оборудование входных групп пандусами (подъемными платформами)</w:t>
            </w:r>
          </w:p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E2D8F" w:rsidRPr="00730457" w:rsidRDefault="006E2D8F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01.06.2026</w:t>
            </w:r>
          </w:p>
        </w:tc>
        <w:tc>
          <w:tcPr>
            <w:tcW w:w="1843" w:type="dxa"/>
            <w:shd w:val="clear" w:color="000000" w:fill="FFFFFF"/>
            <w:hideMark/>
          </w:tcPr>
          <w:p w:rsidR="006E2D8F" w:rsidRPr="00730457" w:rsidRDefault="006E2D8F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МОО</w:t>
            </w:r>
          </w:p>
        </w:tc>
      </w:tr>
      <w:tr w:rsidR="006E2D8F" w:rsidRPr="00730457" w:rsidTr="00730457">
        <w:trPr>
          <w:trHeight w:val="279"/>
        </w:trPr>
        <w:tc>
          <w:tcPr>
            <w:tcW w:w="1276" w:type="dxa"/>
            <w:shd w:val="clear" w:color="000000" w:fill="FFFFFF"/>
            <w:hideMark/>
          </w:tcPr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МОАУ «ООШ № 58»</w:t>
            </w:r>
          </w:p>
        </w:tc>
        <w:tc>
          <w:tcPr>
            <w:tcW w:w="9214" w:type="dxa"/>
            <w:shd w:val="clear" w:color="000000" w:fill="FFFFFF"/>
          </w:tcPr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оборудование входных групп пандусами (подъемными платформами)</w:t>
            </w:r>
          </w:p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E2D8F" w:rsidRPr="00730457" w:rsidRDefault="006E2D8F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01.06.2026</w:t>
            </w:r>
          </w:p>
        </w:tc>
        <w:tc>
          <w:tcPr>
            <w:tcW w:w="1843" w:type="dxa"/>
            <w:shd w:val="clear" w:color="000000" w:fill="FFFFFF"/>
            <w:hideMark/>
          </w:tcPr>
          <w:p w:rsidR="006E2D8F" w:rsidRPr="00730457" w:rsidRDefault="006E2D8F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6E2D8F" w:rsidRPr="00730457" w:rsidTr="00730457">
        <w:trPr>
          <w:trHeight w:val="1308"/>
        </w:trPr>
        <w:tc>
          <w:tcPr>
            <w:tcW w:w="1276" w:type="dxa"/>
            <w:shd w:val="clear" w:color="000000" w:fill="FFFFFF"/>
            <w:hideMark/>
          </w:tcPr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МОАУ «СОШ №60»</w:t>
            </w:r>
          </w:p>
        </w:tc>
        <w:tc>
          <w:tcPr>
            <w:tcW w:w="9214" w:type="dxa"/>
            <w:vAlign w:val="center"/>
          </w:tcPr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МОО отсутствует информация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гражданами).</w:t>
            </w:r>
          </w:p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6E2D8F" w:rsidRPr="00730457" w:rsidRDefault="006E2D8F" w:rsidP="0056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E2D8F" w:rsidRPr="00730457" w:rsidRDefault="006E2D8F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сайту – до 01.04.2024</w:t>
            </w:r>
          </w:p>
          <w:p w:rsidR="006E2D8F" w:rsidRPr="00730457" w:rsidRDefault="006E2D8F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Остальное – до 01.06.2026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E2D8F" w:rsidRPr="00730457" w:rsidRDefault="006E2D8F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6E2D8F" w:rsidRPr="00730457" w:rsidTr="00730457">
        <w:trPr>
          <w:trHeight w:val="135"/>
        </w:trPr>
        <w:tc>
          <w:tcPr>
            <w:tcW w:w="1276" w:type="dxa"/>
            <w:shd w:val="clear" w:color="000000" w:fill="FFFFFF"/>
            <w:hideMark/>
          </w:tcPr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МОАУ «СОШ № 61»</w:t>
            </w:r>
          </w:p>
        </w:tc>
        <w:tc>
          <w:tcPr>
            <w:tcW w:w="9214" w:type="dxa"/>
            <w:vAlign w:val="center"/>
          </w:tcPr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МОО отсутствует информация:</w:t>
            </w:r>
          </w:p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календарном учебном графике с приложением его в виде электронного документа</w:t>
            </w:r>
          </w:p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      </w:r>
          </w:p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оборудование входных групп пандусами (подъемными платформами)</w:t>
            </w:r>
          </w:p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6E2D8F" w:rsidRPr="00730457" w:rsidRDefault="006E2D8F" w:rsidP="0056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E2D8F" w:rsidRPr="00730457" w:rsidRDefault="006E2D8F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сайту – до 01.04.2024</w:t>
            </w:r>
          </w:p>
          <w:p w:rsidR="006E2D8F" w:rsidRPr="00730457" w:rsidRDefault="006E2D8F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Остальное – до 01.06.2026</w:t>
            </w:r>
          </w:p>
        </w:tc>
        <w:tc>
          <w:tcPr>
            <w:tcW w:w="1843" w:type="dxa"/>
            <w:shd w:val="clear" w:color="000000" w:fill="FFFFFF"/>
            <w:hideMark/>
          </w:tcPr>
          <w:p w:rsidR="006E2D8F" w:rsidRPr="00730457" w:rsidRDefault="006E2D8F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6E2D8F" w:rsidRPr="00730457" w:rsidTr="00730457">
        <w:trPr>
          <w:trHeight w:val="1277"/>
        </w:trPr>
        <w:tc>
          <w:tcPr>
            <w:tcW w:w="1276" w:type="dxa"/>
            <w:shd w:val="clear" w:color="000000" w:fill="FFFFFF"/>
            <w:hideMark/>
          </w:tcPr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МОАУ «СОШ № 62»</w:t>
            </w:r>
          </w:p>
        </w:tc>
        <w:tc>
          <w:tcPr>
            <w:tcW w:w="9214" w:type="dxa"/>
            <w:shd w:val="clear" w:color="000000" w:fill="FFFFFF"/>
          </w:tcPr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МОО отсутствует информация:</w:t>
            </w:r>
          </w:p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календарном учебном графике с приложением его в виде электронного документа</w:t>
            </w:r>
          </w:p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оборудование входных групп пандусами (подъемными платформами)</w:t>
            </w:r>
          </w:p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6E2D8F" w:rsidRPr="00730457" w:rsidRDefault="006E2D8F" w:rsidP="0056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  <w:hideMark/>
          </w:tcPr>
          <w:p w:rsidR="00135177" w:rsidRPr="00730457" w:rsidRDefault="00135177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сайту – до 01.04.2024</w:t>
            </w:r>
          </w:p>
          <w:p w:rsidR="006E2D8F" w:rsidRPr="00730457" w:rsidRDefault="00135177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Остальное – до 01.06.2026 </w:t>
            </w:r>
          </w:p>
        </w:tc>
        <w:tc>
          <w:tcPr>
            <w:tcW w:w="1843" w:type="dxa"/>
            <w:shd w:val="clear" w:color="000000" w:fill="FFFFFF"/>
          </w:tcPr>
          <w:p w:rsidR="006E2D8F" w:rsidRPr="00730457" w:rsidRDefault="006E2D8F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6E2D8F" w:rsidRPr="00730457" w:rsidTr="00730457">
        <w:trPr>
          <w:trHeight w:val="407"/>
        </w:trPr>
        <w:tc>
          <w:tcPr>
            <w:tcW w:w="1276" w:type="dxa"/>
            <w:shd w:val="clear" w:color="000000" w:fill="FFFFFF"/>
            <w:hideMark/>
          </w:tcPr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МОАУ «СОШ № 63»</w:t>
            </w:r>
          </w:p>
        </w:tc>
        <w:tc>
          <w:tcPr>
            <w:tcW w:w="9214" w:type="dxa"/>
            <w:vAlign w:val="center"/>
          </w:tcPr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МОО отсутствуют</w:t>
            </w:r>
            <w:r w:rsidR="00135177"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</w:t>
            </w:r>
            <w:r w:rsidR="00135177"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календарном учебном графике с приложением его в виде электронного документа </w:t>
            </w:r>
          </w:p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135177" w:rsidRPr="00730457" w:rsidRDefault="00135177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6E2D8F" w:rsidRPr="00730457" w:rsidRDefault="006E2D8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E2D8F" w:rsidRPr="00730457" w:rsidRDefault="006E2D8F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сайту – до 01.04.202</w:t>
            </w:r>
            <w:r w:rsidR="00135177"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6E2D8F" w:rsidRPr="00730457" w:rsidRDefault="006E2D8F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Остальное – до 01.06.202</w:t>
            </w:r>
            <w:r w:rsidR="00135177"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000000" w:fill="FFFFFF"/>
          </w:tcPr>
          <w:p w:rsidR="006E2D8F" w:rsidRPr="00730457" w:rsidRDefault="006E2D8F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3F3B7A" w:rsidRPr="00730457" w:rsidTr="00730457">
        <w:trPr>
          <w:trHeight w:val="710"/>
        </w:trPr>
        <w:tc>
          <w:tcPr>
            <w:tcW w:w="1276" w:type="dxa"/>
            <w:shd w:val="clear" w:color="000000" w:fill="FFFFFF"/>
            <w:hideMark/>
          </w:tcPr>
          <w:p w:rsidR="003F3B7A" w:rsidRPr="00730457" w:rsidRDefault="003F3B7A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МОАУ «СОШ №64»</w:t>
            </w:r>
          </w:p>
        </w:tc>
        <w:tc>
          <w:tcPr>
            <w:tcW w:w="9214" w:type="dxa"/>
            <w:vAlign w:val="center"/>
          </w:tcPr>
          <w:p w:rsidR="003F3B7A" w:rsidRPr="00730457" w:rsidRDefault="003F3B7A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МОО отсутствуют информация:</w:t>
            </w:r>
          </w:p>
          <w:p w:rsidR="003F3B7A" w:rsidRPr="00730457" w:rsidRDefault="003F3B7A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  <w:p w:rsidR="003F3B7A" w:rsidRPr="00730457" w:rsidRDefault="003F3B7A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  <w:p w:rsidR="003F3B7A" w:rsidRPr="00730457" w:rsidRDefault="003F3B7A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для предоставления услуг:</w:t>
            </w:r>
          </w:p>
          <w:p w:rsidR="003F3B7A" w:rsidRPr="00730457" w:rsidRDefault="003F3B7A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комфортную зону отдыха (ожидания) оборудованную соответствующей мебелью</w:t>
            </w:r>
          </w:p>
          <w:p w:rsidR="003F3B7A" w:rsidRPr="00730457" w:rsidRDefault="003F3B7A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и доступность питьевой воды</w:t>
            </w:r>
          </w:p>
          <w:p w:rsidR="003F3B7A" w:rsidRPr="00730457" w:rsidRDefault="003F3B7A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3F3B7A" w:rsidRPr="00730457" w:rsidRDefault="003F3B7A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3F3B7A" w:rsidRPr="00730457" w:rsidRDefault="003F3B7A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3F3B7A" w:rsidRPr="00730457" w:rsidRDefault="003F3B7A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3F3B7A" w:rsidRPr="00730457" w:rsidRDefault="003F3B7A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F3B7A" w:rsidRPr="00730457" w:rsidRDefault="003F3B7A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  <w:tc>
          <w:tcPr>
            <w:tcW w:w="1984" w:type="dxa"/>
            <w:shd w:val="clear" w:color="000000" w:fill="FFFFFF"/>
            <w:hideMark/>
          </w:tcPr>
          <w:p w:rsidR="003F3B7A" w:rsidRPr="00730457" w:rsidRDefault="003F3B7A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сайту – до 01.04.2024</w:t>
            </w:r>
          </w:p>
          <w:p w:rsidR="003F3B7A" w:rsidRPr="00730457" w:rsidRDefault="003F3B7A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Остальное – до 01.06.2026</w:t>
            </w:r>
          </w:p>
        </w:tc>
        <w:tc>
          <w:tcPr>
            <w:tcW w:w="1843" w:type="dxa"/>
            <w:shd w:val="clear" w:color="000000" w:fill="FFFFFF"/>
          </w:tcPr>
          <w:p w:rsidR="003F3B7A" w:rsidRPr="00730457" w:rsidRDefault="003F3B7A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54443B" w:rsidRPr="00730457" w:rsidTr="00730457">
        <w:trPr>
          <w:trHeight w:val="1450"/>
        </w:trPr>
        <w:tc>
          <w:tcPr>
            <w:tcW w:w="1276" w:type="dxa"/>
            <w:shd w:val="clear" w:color="000000" w:fill="FFFFFF"/>
            <w:hideMark/>
          </w:tcPr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МОАУ «СОШ №65»</w:t>
            </w:r>
          </w:p>
        </w:tc>
        <w:tc>
          <w:tcPr>
            <w:tcW w:w="9214" w:type="dxa"/>
            <w:shd w:val="clear" w:color="000000" w:fill="FFFFFF"/>
          </w:tcPr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МОО отсутствуют информация: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преподаваемых педагогическим работником дисциплинах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наименовании направления подготовки и (или) специальности педагогического работника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повышении квалификации (за последние 3 года) и (или) профессиональной переподготовке (при наличии) педагогического работника</w:t>
            </w:r>
            <w:proofErr w:type="gramEnd"/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 общем стаже работы педагогического работника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стаже работы по специальности педагогического работника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 обеспечении доступа в здания образовательной организации инвалидов и лиц с ограниченными возможностями здоровья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  <w:hideMark/>
          </w:tcPr>
          <w:p w:rsidR="0054443B" w:rsidRPr="00730457" w:rsidRDefault="0054443B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сайту – до 01.04.2024</w:t>
            </w:r>
          </w:p>
          <w:p w:rsidR="0054443B" w:rsidRPr="00730457" w:rsidRDefault="0054443B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Остальное – до 01.06.2026</w:t>
            </w:r>
          </w:p>
        </w:tc>
        <w:tc>
          <w:tcPr>
            <w:tcW w:w="1843" w:type="dxa"/>
            <w:shd w:val="clear" w:color="000000" w:fill="FFFFFF"/>
            <w:hideMark/>
          </w:tcPr>
          <w:p w:rsidR="0054443B" w:rsidRPr="00730457" w:rsidRDefault="0054443B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МОО</w:t>
            </w:r>
          </w:p>
          <w:p w:rsidR="0054443B" w:rsidRPr="00730457" w:rsidRDefault="0054443B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443B" w:rsidRPr="00730457" w:rsidTr="00730457">
        <w:trPr>
          <w:trHeight w:val="1966"/>
        </w:trPr>
        <w:tc>
          <w:tcPr>
            <w:tcW w:w="1276" w:type="dxa"/>
            <w:shd w:val="clear" w:color="000000" w:fill="FFFFFF"/>
            <w:hideMark/>
          </w:tcPr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МОАУ «СОШ № 67»</w:t>
            </w:r>
          </w:p>
        </w:tc>
        <w:tc>
          <w:tcPr>
            <w:tcW w:w="9214" w:type="dxa"/>
            <w:shd w:val="clear" w:color="000000" w:fill="FFFFFF"/>
          </w:tcPr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МОО отсутствуют: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поступлении финансовых и материальных средств по итогам финансового года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расходовании финансовых и материальных средств по итогам финансового года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</w:t>
            </w:r>
            <w:proofErr w:type="gramEnd"/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  <w:hideMark/>
          </w:tcPr>
          <w:p w:rsidR="0054443B" w:rsidRPr="00730457" w:rsidRDefault="0054443B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сайту – до 01.04.2024</w:t>
            </w:r>
          </w:p>
          <w:p w:rsidR="0054443B" w:rsidRPr="00730457" w:rsidRDefault="0054443B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Остальное – до 01.06.2026</w:t>
            </w:r>
          </w:p>
        </w:tc>
        <w:tc>
          <w:tcPr>
            <w:tcW w:w="1843" w:type="dxa"/>
            <w:shd w:val="clear" w:color="000000" w:fill="FFFFFF"/>
            <w:hideMark/>
          </w:tcPr>
          <w:p w:rsidR="0054443B" w:rsidRPr="00730457" w:rsidRDefault="0054443B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МОО</w:t>
            </w:r>
          </w:p>
          <w:p w:rsidR="0054443B" w:rsidRPr="00730457" w:rsidRDefault="0054443B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43B" w:rsidRPr="00730457" w:rsidTr="00730457">
        <w:trPr>
          <w:trHeight w:val="265"/>
        </w:trPr>
        <w:tc>
          <w:tcPr>
            <w:tcW w:w="1276" w:type="dxa"/>
            <w:shd w:val="clear" w:color="000000" w:fill="FFFFFF"/>
          </w:tcPr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МОАУ «СОШ №68»</w:t>
            </w:r>
          </w:p>
        </w:tc>
        <w:tc>
          <w:tcPr>
            <w:tcW w:w="9214" w:type="dxa"/>
            <w:shd w:val="clear" w:color="000000" w:fill="FFFFFF"/>
          </w:tcPr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МОО отсутствуют: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 количестве вакантных мест для приема (перевода) по каждой образовательной программе, специальности, направлению подготовки 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оборудование входных групп пандусами (подъемными платформами)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54443B" w:rsidRPr="00730457" w:rsidRDefault="0054443B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сайту – до 01.04.2024</w:t>
            </w:r>
          </w:p>
          <w:p w:rsidR="0054443B" w:rsidRPr="00730457" w:rsidRDefault="0054443B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Остальное – до 01.06.2026</w:t>
            </w:r>
          </w:p>
        </w:tc>
        <w:tc>
          <w:tcPr>
            <w:tcW w:w="1843" w:type="dxa"/>
            <w:shd w:val="clear" w:color="000000" w:fill="FFFFFF"/>
          </w:tcPr>
          <w:p w:rsidR="0054443B" w:rsidRPr="00730457" w:rsidRDefault="0054443B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МОО</w:t>
            </w:r>
          </w:p>
          <w:p w:rsidR="0054443B" w:rsidRPr="00730457" w:rsidRDefault="0054443B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443B" w:rsidRPr="00730457" w:rsidTr="00730457">
        <w:trPr>
          <w:trHeight w:val="1130"/>
        </w:trPr>
        <w:tc>
          <w:tcPr>
            <w:tcW w:w="1276" w:type="dxa"/>
            <w:shd w:val="clear" w:color="000000" w:fill="FFFFFF"/>
          </w:tcPr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МОАУ «СОШ № 69»</w:t>
            </w:r>
          </w:p>
        </w:tc>
        <w:tc>
          <w:tcPr>
            <w:tcW w:w="9214" w:type="dxa"/>
            <w:shd w:val="clear" w:color="000000" w:fill="FFFFFF"/>
          </w:tcPr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54443B" w:rsidRPr="00730457" w:rsidRDefault="0054443B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01.06.2026</w:t>
            </w:r>
          </w:p>
          <w:p w:rsidR="0054443B" w:rsidRPr="00730457" w:rsidRDefault="0054443B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54443B" w:rsidRPr="00730457" w:rsidRDefault="0054443B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МОО</w:t>
            </w:r>
          </w:p>
          <w:p w:rsidR="0054443B" w:rsidRPr="00730457" w:rsidRDefault="0054443B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443B" w:rsidRPr="00730457" w:rsidTr="00730457">
        <w:trPr>
          <w:trHeight w:val="2958"/>
        </w:trPr>
        <w:tc>
          <w:tcPr>
            <w:tcW w:w="1276" w:type="dxa"/>
            <w:shd w:val="clear" w:color="000000" w:fill="FFFFFF"/>
          </w:tcPr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МОАУ «СОШ №70»</w:t>
            </w:r>
          </w:p>
        </w:tc>
        <w:tc>
          <w:tcPr>
            <w:tcW w:w="9214" w:type="dxa"/>
            <w:shd w:val="clear" w:color="000000" w:fill="FFFFFF"/>
          </w:tcPr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МОО отсутствует информация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оборудование входных групп пандусами (подъемными платформами)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54443B" w:rsidRPr="00730457" w:rsidRDefault="0054443B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сайту – до 01.04.2024</w:t>
            </w:r>
          </w:p>
          <w:p w:rsidR="0054443B" w:rsidRPr="00730457" w:rsidRDefault="0054443B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Остальное – до 01.06.2026</w:t>
            </w:r>
          </w:p>
        </w:tc>
        <w:tc>
          <w:tcPr>
            <w:tcW w:w="1843" w:type="dxa"/>
            <w:shd w:val="clear" w:color="000000" w:fill="FFFFFF"/>
          </w:tcPr>
          <w:p w:rsidR="0054443B" w:rsidRPr="00730457" w:rsidRDefault="0054443B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МОО</w:t>
            </w:r>
          </w:p>
          <w:p w:rsidR="0054443B" w:rsidRPr="00730457" w:rsidRDefault="0054443B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443B" w:rsidRPr="00730457" w:rsidTr="00730457">
        <w:trPr>
          <w:trHeight w:val="265"/>
        </w:trPr>
        <w:tc>
          <w:tcPr>
            <w:tcW w:w="1276" w:type="dxa"/>
            <w:shd w:val="clear" w:color="000000" w:fill="FFFFFF"/>
          </w:tcPr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МОАУ «СОШ №71»</w:t>
            </w:r>
          </w:p>
        </w:tc>
        <w:tc>
          <w:tcPr>
            <w:tcW w:w="9214" w:type="dxa"/>
            <w:shd w:val="clear" w:color="000000" w:fill="FFFFFF"/>
          </w:tcPr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МОО отсутствует информация: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календарном учебном графике с приложением его в виде электронного документа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оборудование входных групп пандусами (подъемными платформами)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54443B" w:rsidRPr="00730457" w:rsidRDefault="0054443B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сайту – до 01.04.2024</w:t>
            </w:r>
          </w:p>
          <w:p w:rsidR="0054443B" w:rsidRPr="00730457" w:rsidRDefault="0054443B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Остальное – до 01.06.2026</w:t>
            </w:r>
          </w:p>
        </w:tc>
        <w:tc>
          <w:tcPr>
            <w:tcW w:w="1843" w:type="dxa"/>
            <w:shd w:val="clear" w:color="000000" w:fill="FFFFFF"/>
          </w:tcPr>
          <w:p w:rsidR="0054443B" w:rsidRPr="00730457" w:rsidRDefault="0054443B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МОО</w:t>
            </w:r>
          </w:p>
          <w:p w:rsidR="0054443B" w:rsidRPr="00730457" w:rsidRDefault="0054443B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443B" w:rsidRPr="00730457" w:rsidTr="00730457">
        <w:trPr>
          <w:trHeight w:val="2409"/>
        </w:trPr>
        <w:tc>
          <w:tcPr>
            <w:tcW w:w="1276" w:type="dxa"/>
            <w:shd w:val="clear" w:color="000000" w:fill="FFFFFF"/>
          </w:tcPr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МОАУ «СОШ №72»</w:t>
            </w:r>
          </w:p>
        </w:tc>
        <w:tc>
          <w:tcPr>
            <w:tcW w:w="9214" w:type="dxa"/>
            <w:shd w:val="clear" w:color="000000" w:fill="FFFFFF"/>
          </w:tcPr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оборудование входных групп пандусами (подъемными платформами)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поручни, расширенные дверные проемы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54443B" w:rsidRPr="00730457" w:rsidRDefault="0054443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54443B" w:rsidRPr="00730457" w:rsidRDefault="0054443B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01.06.2026</w:t>
            </w:r>
          </w:p>
        </w:tc>
        <w:tc>
          <w:tcPr>
            <w:tcW w:w="1843" w:type="dxa"/>
            <w:shd w:val="clear" w:color="000000" w:fill="FFFFFF"/>
          </w:tcPr>
          <w:p w:rsidR="0054443B" w:rsidRPr="00730457" w:rsidRDefault="0054443B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  <w:p w:rsidR="0054443B" w:rsidRPr="00730457" w:rsidRDefault="0054443B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B6D" w:rsidRPr="00730457" w:rsidTr="00730457">
        <w:trPr>
          <w:trHeight w:val="1895"/>
        </w:trPr>
        <w:tc>
          <w:tcPr>
            <w:tcW w:w="1276" w:type="dxa"/>
            <w:shd w:val="clear" w:color="000000" w:fill="FFFFFF"/>
          </w:tcPr>
          <w:p w:rsidR="00CC2B6D" w:rsidRPr="00730457" w:rsidRDefault="00CC2B6D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МОАУ «СОШ № 76»</w:t>
            </w:r>
          </w:p>
        </w:tc>
        <w:tc>
          <w:tcPr>
            <w:tcW w:w="9214" w:type="dxa"/>
            <w:shd w:val="clear" w:color="000000" w:fill="FFFFFF"/>
          </w:tcPr>
          <w:p w:rsidR="00CC2B6D" w:rsidRPr="00730457" w:rsidRDefault="00CC2B6D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МОО отсутствует информация:</w:t>
            </w:r>
          </w:p>
          <w:p w:rsidR="00CC2B6D" w:rsidRPr="00730457" w:rsidRDefault="00CC2B6D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месте нахождения образовательной организации, ее представительств и филиалов (при наличии)</w:t>
            </w:r>
          </w:p>
          <w:p w:rsidR="00CC2B6D" w:rsidRPr="00730457" w:rsidRDefault="00CC2B6D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режиме, графике работы</w:t>
            </w:r>
          </w:p>
          <w:p w:rsidR="00CC2B6D" w:rsidRPr="00730457" w:rsidRDefault="00CC2B6D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образовательные организации, реализующие общеобразовательные программы, дополнительно указывают наименование образовательной программы </w:t>
            </w:r>
          </w:p>
          <w:p w:rsidR="00CC2B6D" w:rsidRPr="00730457" w:rsidRDefault="00CC2B6D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CC2B6D" w:rsidRPr="00730457" w:rsidRDefault="00CC2B6D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оборудование входных групп пандусами (подъемными платформами)</w:t>
            </w:r>
          </w:p>
          <w:p w:rsidR="00CC2B6D" w:rsidRPr="00730457" w:rsidRDefault="00CC2B6D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CC2B6D" w:rsidRPr="00730457" w:rsidRDefault="00CC2B6D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CC2B6D" w:rsidRPr="00730457" w:rsidRDefault="00CC2B6D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CC2B6D" w:rsidRPr="00730457" w:rsidRDefault="00CC2B6D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CC2B6D" w:rsidRPr="00730457" w:rsidRDefault="00CC2B6D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сайту – до 01.04.2024</w:t>
            </w:r>
          </w:p>
          <w:p w:rsidR="00CC2B6D" w:rsidRPr="00730457" w:rsidRDefault="00CC2B6D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Остальное – до 01.06.2026</w:t>
            </w:r>
          </w:p>
        </w:tc>
        <w:tc>
          <w:tcPr>
            <w:tcW w:w="1843" w:type="dxa"/>
            <w:shd w:val="clear" w:color="000000" w:fill="FFFFFF"/>
          </w:tcPr>
          <w:p w:rsidR="00CC2B6D" w:rsidRPr="00730457" w:rsidRDefault="00CC2B6D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  <w:p w:rsidR="00CC2B6D" w:rsidRPr="00730457" w:rsidRDefault="00CC2B6D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B6D" w:rsidRPr="00730457" w:rsidTr="00730457">
        <w:trPr>
          <w:trHeight w:val="799"/>
        </w:trPr>
        <w:tc>
          <w:tcPr>
            <w:tcW w:w="1276" w:type="dxa"/>
            <w:shd w:val="clear" w:color="000000" w:fill="FFFFFF"/>
          </w:tcPr>
          <w:p w:rsidR="00CC2B6D" w:rsidRPr="00730457" w:rsidRDefault="00CC2B6D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МОАУ «СОШ №78»</w:t>
            </w:r>
          </w:p>
        </w:tc>
        <w:tc>
          <w:tcPr>
            <w:tcW w:w="9214" w:type="dxa"/>
            <w:shd w:val="clear" w:color="000000" w:fill="FFFFFF"/>
          </w:tcPr>
          <w:p w:rsidR="00CC2B6D" w:rsidRPr="00730457" w:rsidRDefault="00CC2B6D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CC2B6D" w:rsidRPr="00730457" w:rsidRDefault="00CC2B6D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</w:tc>
        <w:tc>
          <w:tcPr>
            <w:tcW w:w="1984" w:type="dxa"/>
            <w:shd w:val="clear" w:color="000000" w:fill="FFFFFF"/>
          </w:tcPr>
          <w:p w:rsidR="00CC2B6D" w:rsidRPr="00730457" w:rsidRDefault="00CC2B6D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01.06.2026</w:t>
            </w:r>
          </w:p>
        </w:tc>
        <w:tc>
          <w:tcPr>
            <w:tcW w:w="1843" w:type="dxa"/>
            <w:shd w:val="clear" w:color="000000" w:fill="FFFFFF"/>
          </w:tcPr>
          <w:p w:rsidR="00CC2B6D" w:rsidRPr="00730457" w:rsidRDefault="00CC2B6D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CC2B6D" w:rsidRPr="00730457" w:rsidTr="00730457">
        <w:trPr>
          <w:trHeight w:val="279"/>
        </w:trPr>
        <w:tc>
          <w:tcPr>
            <w:tcW w:w="1276" w:type="dxa"/>
            <w:shd w:val="clear" w:color="000000" w:fill="FFFFFF"/>
          </w:tcPr>
          <w:p w:rsidR="00CC2B6D" w:rsidRPr="00730457" w:rsidRDefault="00CC2B6D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МОАУ «НОШ №79»</w:t>
            </w:r>
          </w:p>
        </w:tc>
        <w:tc>
          <w:tcPr>
            <w:tcW w:w="9214" w:type="dxa"/>
            <w:shd w:val="clear" w:color="000000" w:fill="FFFFFF"/>
          </w:tcPr>
          <w:p w:rsidR="00CC2B6D" w:rsidRPr="00730457" w:rsidRDefault="00CC2B6D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CC2B6D" w:rsidRPr="00730457" w:rsidRDefault="00CC2B6D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CC2B6D" w:rsidRPr="00730457" w:rsidRDefault="00CC2B6D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CC2B6D" w:rsidRPr="00730457" w:rsidRDefault="00CC2B6D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CC2B6D" w:rsidRPr="00730457" w:rsidRDefault="00CC2B6D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CC2B6D" w:rsidRPr="00730457" w:rsidRDefault="00CC2B6D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01.06.2026</w:t>
            </w:r>
          </w:p>
        </w:tc>
        <w:tc>
          <w:tcPr>
            <w:tcW w:w="1843" w:type="dxa"/>
            <w:shd w:val="clear" w:color="000000" w:fill="FFFFFF"/>
          </w:tcPr>
          <w:p w:rsidR="00CC2B6D" w:rsidRPr="00730457" w:rsidRDefault="00CC2B6D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  <w:p w:rsidR="00CC2B6D" w:rsidRPr="00730457" w:rsidRDefault="00CC2B6D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2812" w:rsidRPr="00730457" w:rsidTr="00730457">
        <w:trPr>
          <w:trHeight w:val="2403"/>
        </w:trPr>
        <w:tc>
          <w:tcPr>
            <w:tcW w:w="1276" w:type="dxa"/>
            <w:shd w:val="clear" w:color="000000" w:fill="FFFFFF"/>
          </w:tcPr>
          <w:p w:rsidR="004E2812" w:rsidRPr="00730457" w:rsidRDefault="004E2812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МОАУ «СОШ №80»</w:t>
            </w:r>
          </w:p>
        </w:tc>
        <w:tc>
          <w:tcPr>
            <w:tcW w:w="9214" w:type="dxa"/>
            <w:shd w:val="clear" w:color="000000" w:fill="FFFFFF"/>
          </w:tcPr>
          <w:p w:rsidR="004E2812" w:rsidRPr="00730457" w:rsidRDefault="004E2812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МОО отсутствуют:</w:t>
            </w:r>
          </w:p>
          <w:p w:rsidR="004E2812" w:rsidRPr="00730457" w:rsidRDefault="004E2812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информация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  <w:p w:rsidR="004E2812" w:rsidRPr="00730457" w:rsidRDefault="004E2812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4E2812" w:rsidRPr="00730457" w:rsidRDefault="004E2812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оборудование входных групп пандусами (подъемными платформами)</w:t>
            </w:r>
          </w:p>
          <w:p w:rsidR="004E2812" w:rsidRPr="00730457" w:rsidRDefault="004E2812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4E2812" w:rsidRPr="00730457" w:rsidRDefault="004E2812" w:rsidP="005669EB">
            <w:pPr>
              <w:tabs>
                <w:tab w:val="left" w:pos="71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4E2812" w:rsidRPr="00730457" w:rsidRDefault="004E2812" w:rsidP="005669EB">
            <w:pPr>
              <w:tabs>
                <w:tab w:val="left" w:pos="71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4E2812" w:rsidRPr="00730457" w:rsidRDefault="004E2812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4E2812" w:rsidRPr="00730457" w:rsidRDefault="004E2812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сайту – до 01.04.2024</w:t>
            </w:r>
          </w:p>
          <w:p w:rsidR="004E2812" w:rsidRPr="00730457" w:rsidRDefault="004E2812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Остальное – до 01.06.2026</w:t>
            </w:r>
          </w:p>
        </w:tc>
        <w:tc>
          <w:tcPr>
            <w:tcW w:w="1843" w:type="dxa"/>
            <w:shd w:val="clear" w:color="000000" w:fill="FFFFFF"/>
          </w:tcPr>
          <w:p w:rsidR="004E2812" w:rsidRPr="00730457" w:rsidRDefault="004E2812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  <w:p w:rsidR="004E2812" w:rsidRPr="00730457" w:rsidRDefault="004E2812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2812" w:rsidRPr="00730457" w:rsidTr="00730457">
        <w:trPr>
          <w:trHeight w:val="2182"/>
        </w:trPr>
        <w:tc>
          <w:tcPr>
            <w:tcW w:w="1276" w:type="dxa"/>
            <w:shd w:val="clear" w:color="000000" w:fill="FFFFFF"/>
          </w:tcPr>
          <w:p w:rsidR="004E2812" w:rsidRPr="00730457" w:rsidRDefault="004E2812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МОАУ «СОШ №83»</w:t>
            </w:r>
          </w:p>
        </w:tc>
        <w:tc>
          <w:tcPr>
            <w:tcW w:w="9214" w:type="dxa"/>
            <w:shd w:val="clear" w:color="000000" w:fill="FFFFFF"/>
          </w:tcPr>
          <w:p w:rsidR="004E2812" w:rsidRPr="00730457" w:rsidRDefault="004E2812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МОО отсутствует информация:</w:t>
            </w:r>
          </w:p>
          <w:p w:rsidR="004E2812" w:rsidRPr="00730457" w:rsidRDefault="004E2812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сроке действия аккредитации образовательных программ</w:t>
            </w:r>
          </w:p>
          <w:p w:rsidR="004E2812" w:rsidRPr="00730457" w:rsidRDefault="004E2812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календарном учебном графике с приложением его в виде электронного документа</w:t>
            </w:r>
          </w:p>
          <w:p w:rsidR="004E2812" w:rsidRPr="00730457" w:rsidRDefault="004E2812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4E2812" w:rsidRPr="00730457" w:rsidRDefault="004E2812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4E2812" w:rsidRPr="00730457" w:rsidRDefault="004E2812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4E2812" w:rsidRPr="00730457" w:rsidRDefault="004E2812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E2812" w:rsidRPr="00730457" w:rsidRDefault="004E2812" w:rsidP="005669EB">
            <w:pPr>
              <w:tabs>
                <w:tab w:val="left" w:pos="712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1984" w:type="dxa"/>
            <w:shd w:val="clear" w:color="000000" w:fill="FFFFFF"/>
          </w:tcPr>
          <w:p w:rsidR="004E2812" w:rsidRPr="00730457" w:rsidRDefault="004E2812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сайту – до 01.04.2024</w:t>
            </w:r>
          </w:p>
          <w:p w:rsidR="004E2812" w:rsidRPr="00730457" w:rsidRDefault="004E2812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Остальное – до 01.06.2026</w:t>
            </w:r>
          </w:p>
        </w:tc>
        <w:tc>
          <w:tcPr>
            <w:tcW w:w="1843" w:type="dxa"/>
            <w:shd w:val="clear" w:color="000000" w:fill="FFFFFF"/>
          </w:tcPr>
          <w:p w:rsidR="004E2812" w:rsidRPr="00730457" w:rsidRDefault="004E2812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  <w:p w:rsidR="004E2812" w:rsidRPr="00730457" w:rsidRDefault="004E2812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2812" w:rsidRPr="00730457" w:rsidTr="005669EB">
        <w:trPr>
          <w:trHeight w:val="277"/>
        </w:trPr>
        <w:tc>
          <w:tcPr>
            <w:tcW w:w="1276" w:type="dxa"/>
            <w:shd w:val="clear" w:color="000000" w:fill="FFFFFF"/>
          </w:tcPr>
          <w:p w:rsidR="004E2812" w:rsidRPr="00730457" w:rsidRDefault="004E2812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МОАУ «СОШ № 84 с. Краснохолма»</w:t>
            </w:r>
          </w:p>
        </w:tc>
        <w:tc>
          <w:tcPr>
            <w:tcW w:w="9214" w:type="dxa"/>
            <w:shd w:val="clear" w:color="000000" w:fill="FFFFFF"/>
          </w:tcPr>
          <w:p w:rsidR="004E2812" w:rsidRPr="00730457" w:rsidRDefault="004E2812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4E2812" w:rsidRPr="00730457" w:rsidRDefault="004E2812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оборудование входных групп пандусами (подъемными платформами)</w:t>
            </w:r>
          </w:p>
          <w:p w:rsidR="004E2812" w:rsidRPr="00730457" w:rsidRDefault="004E2812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4E2812" w:rsidRPr="00730457" w:rsidRDefault="004E2812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4E2812" w:rsidRPr="00730457" w:rsidRDefault="004E2812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4E2812" w:rsidRPr="00730457" w:rsidRDefault="004E2812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4E2812" w:rsidRPr="00730457" w:rsidRDefault="004E2812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01.06.2026</w:t>
            </w:r>
          </w:p>
        </w:tc>
        <w:tc>
          <w:tcPr>
            <w:tcW w:w="1843" w:type="dxa"/>
            <w:shd w:val="clear" w:color="000000" w:fill="FFFFFF"/>
          </w:tcPr>
          <w:p w:rsidR="004E2812" w:rsidRPr="00730457" w:rsidRDefault="004E2812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  <w:p w:rsidR="004E2812" w:rsidRPr="00730457" w:rsidRDefault="004E2812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2812" w:rsidRPr="00730457" w:rsidTr="00730457">
        <w:trPr>
          <w:trHeight w:val="137"/>
        </w:trPr>
        <w:tc>
          <w:tcPr>
            <w:tcW w:w="1276" w:type="dxa"/>
            <w:shd w:val="clear" w:color="000000" w:fill="FFFFFF"/>
          </w:tcPr>
          <w:p w:rsidR="004E2812" w:rsidRPr="00730457" w:rsidRDefault="004E2812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МОАУ «СОШ №85»</w:t>
            </w:r>
          </w:p>
        </w:tc>
        <w:tc>
          <w:tcPr>
            <w:tcW w:w="9214" w:type="dxa"/>
            <w:shd w:val="clear" w:color="000000" w:fill="FFFFFF"/>
          </w:tcPr>
          <w:p w:rsidR="004E2812" w:rsidRPr="00730457" w:rsidRDefault="004E2812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4E2812" w:rsidRPr="00730457" w:rsidRDefault="004E2812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4E2812" w:rsidRPr="00730457" w:rsidRDefault="004E2812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4E2812" w:rsidRPr="00730457" w:rsidRDefault="004E2812" w:rsidP="0056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4E2812" w:rsidRPr="00730457" w:rsidRDefault="004E2812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01.06.2026</w:t>
            </w:r>
          </w:p>
          <w:p w:rsidR="004E2812" w:rsidRPr="00730457" w:rsidRDefault="004E2812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</w:tcPr>
          <w:p w:rsidR="004E2812" w:rsidRPr="00730457" w:rsidRDefault="004E2812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  <w:p w:rsidR="004E2812" w:rsidRPr="00730457" w:rsidRDefault="004E2812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13F" w:rsidRPr="00730457" w:rsidTr="00730457">
        <w:trPr>
          <w:trHeight w:val="832"/>
        </w:trPr>
        <w:tc>
          <w:tcPr>
            <w:tcW w:w="1276" w:type="dxa"/>
            <w:shd w:val="clear" w:color="000000" w:fill="FFFFFF"/>
          </w:tcPr>
          <w:p w:rsidR="00F6513F" w:rsidRPr="00730457" w:rsidRDefault="00F6513F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МОАУ «СОШ №87»</w:t>
            </w:r>
          </w:p>
        </w:tc>
        <w:tc>
          <w:tcPr>
            <w:tcW w:w="9214" w:type="dxa"/>
            <w:shd w:val="clear" w:color="000000" w:fill="FFFFFF"/>
          </w:tcPr>
          <w:p w:rsidR="00F6513F" w:rsidRPr="00730457" w:rsidRDefault="00F6513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F6513F" w:rsidRPr="00730457" w:rsidRDefault="00F6513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F6513F" w:rsidRPr="00730457" w:rsidRDefault="00F6513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F6513F" w:rsidRPr="00730457" w:rsidRDefault="00F6513F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01.06.2026</w:t>
            </w:r>
          </w:p>
        </w:tc>
        <w:tc>
          <w:tcPr>
            <w:tcW w:w="1843" w:type="dxa"/>
            <w:shd w:val="clear" w:color="000000" w:fill="FFFFFF"/>
          </w:tcPr>
          <w:p w:rsidR="00F6513F" w:rsidRPr="00730457" w:rsidRDefault="00F6513F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  <w:p w:rsidR="00F6513F" w:rsidRPr="00730457" w:rsidRDefault="00F6513F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13F" w:rsidRPr="00730457" w:rsidTr="00730457">
        <w:trPr>
          <w:trHeight w:val="77"/>
        </w:trPr>
        <w:tc>
          <w:tcPr>
            <w:tcW w:w="1276" w:type="dxa"/>
            <w:shd w:val="clear" w:color="000000" w:fill="FFFFFF"/>
          </w:tcPr>
          <w:p w:rsidR="00F6513F" w:rsidRPr="00730457" w:rsidRDefault="00F6513F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МОАУ «СОШ №88»</w:t>
            </w:r>
          </w:p>
        </w:tc>
        <w:tc>
          <w:tcPr>
            <w:tcW w:w="9214" w:type="dxa"/>
            <w:shd w:val="clear" w:color="000000" w:fill="FFFFFF"/>
          </w:tcPr>
          <w:p w:rsidR="00F6513F" w:rsidRPr="00730457" w:rsidRDefault="00F6513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F6513F" w:rsidRPr="00730457" w:rsidRDefault="00F6513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F6513F" w:rsidRPr="00730457" w:rsidRDefault="00F6513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F6513F" w:rsidRPr="00730457" w:rsidRDefault="00F6513F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01.06.2026</w:t>
            </w:r>
          </w:p>
        </w:tc>
        <w:tc>
          <w:tcPr>
            <w:tcW w:w="1843" w:type="dxa"/>
            <w:shd w:val="clear" w:color="000000" w:fill="FFFFFF"/>
          </w:tcPr>
          <w:p w:rsidR="00F6513F" w:rsidRPr="00730457" w:rsidRDefault="00F6513F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F6513F" w:rsidRPr="00730457" w:rsidTr="00730457">
        <w:trPr>
          <w:trHeight w:val="265"/>
        </w:trPr>
        <w:tc>
          <w:tcPr>
            <w:tcW w:w="1276" w:type="dxa"/>
            <w:shd w:val="clear" w:color="000000" w:fill="FFFFFF"/>
          </w:tcPr>
          <w:p w:rsidR="00F6513F" w:rsidRPr="00730457" w:rsidRDefault="00F6513F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МОАУ «СОШ №89»</w:t>
            </w:r>
          </w:p>
        </w:tc>
        <w:tc>
          <w:tcPr>
            <w:tcW w:w="9214" w:type="dxa"/>
            <w:shd w:val="clear" w:color="000000" w:fill="FFFFFF"/>
          </w:tcPr>
          <w:p w:rsidR="00F6513F" w:rsidRPr="00730457" w:rsidRDefault="00F6513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МОО отсутствует информация:</w:t>
            </w:r>
          </w:p>
          <w:p w:rsidR="00F6513F" w:rsidRPr="00730457" w:rsidRDefault="00F6513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сроке действия аккредитации образовательных программ</w:t>
            </w:r>
          </w:p>
          <w:p w:rsidR="00F6513F" w:rsidRPr="00730457" w:rsidRDefault="00F6513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 общей численности </w:t>
            </w:r>
            <w:proofErr w:type="gram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F6513F" w:rsidRPr="00730457" w:rsidRDefault="00F6513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  <w:p w:rsidR="00F6513F" w:rsidRPr="00730457" w:rsidRDefault="00F6513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наименовании направления подготовки и (или) специальности педагогического работника</w:t>
            </w:r>
          </w:p>
          <w:p w:rsidR="00F6513F" w:rsidRPr="00730457" w:rsidRDefault="00F6513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повышении квалификации (за последние 3 года) и (или) профессиональной переподготовке (при наличии) педагогического работника</w:t>
            </w:r>
            <w:proofErr w:type="gramEnd"/>
          </w:p>
          <w:p w:rsidR="00F6513F" w:rsidRPr="00730457" w:rsidRDefault="00F6513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 общем стаже работы педагогического работника</w:t>
            </w:r>
          </w:p>
          <w:p w:rsidR="00F6513F" w:rsidRPr="00730457" w:rsidRDefault="00F6513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стаже работы по специальности педагогического работника</w:t>
            </w:r>
          </w:p>
          <w:p w:rsidR="00F6513F" w:rsidRPr="00730457" w:rsidRDefault="00F6513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 </w:t>
            </w:r>
          </w:p>
          <w:p w:rsidR="00F6513F" w:rsidRPr="00730457" w:rsidRDefault="00F6513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F6513F" w:rsidRPr="00730457" w:rsidRDefault="00F6513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F6513F" w:rsidRPr="00730457" w:rsidRDefault="00F6513F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сайту – до 01.04.2024</w:t>
            </w:r>
          </w:p>
          <w:p w:rsidR="00F6513F" w:rsidRPr="00730457" w:rsidRDefault="00F6513F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Остальное – до 01.06.2026</w:t>
            </w:r>
          </w:p>
        </w:tc>
        <w:tc>
          <w:tcPr>
            <w:tcW w:w="1843" w:type="dxa"/>
            <w:shd w:val="clear" w:color="000000" w:fill="FFFFFF"/>
          </w:tcPr>
          <w:p w:rsidR="00F6513F" w:rsidRPr="00730457" w:rsidRDefault="00F6513F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F6513F" w:rsidRPr="00730457" w:rsidTr="00730457">
        <w:trPr>
          <w:trHeight w:val="85"/>
        </w:trPr>
        <w:tc>
          <w:tcPr>
            <w:tcW w:w="1276" w:type="dxa"/>
            <w:shd w:val="clear" w:color="000000" w:fill="FFFFFF"/>
          </w:tcPr>
          <w:p w:rsidR="00F6513F" w:rsidRPr="00730457" w:rsidRDefault="00F6513F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МОАУ «ООШ № 90»</w:t>
            </w:r>
          </w:p>
        </w:tc>
        <w:tc>
          <w:tcPr>
            <w:tcW w:w="9214" w:type="dxa"/>
            <w:shd w:val="clear" w:color="000000" w:fill="FFFFFF"/>
          </w:tcPr>
          <w:p w:rsidR="00F6513F" w:rsidRPr="00730457" w:rsidRDefault="00F6513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МОО отсутствуют:</w:t>
            </w:r>
          </w:p>
          <w:p w:rsidR="00F6513F" w:rsidRPr="00730457" w:rsidRDefault="00F6513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календарном учебном графике с приложением его в виде электронного документа</w:t>
            </w:r>
          </w:p>
          <w:p w:rsidR="00F6513F" w:rsidRPr="00730457" w:rsidRDefault="00F6513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F6513F" w:rsidRPr="00730457" w:rsidRDefault="00F6513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F6513F" w:rsidRPr="00730457" w:rsidRDefault="00F6513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F6513F" w:rsidRPr="00730457" w:rsidRDefault="00F6513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</w:tc>
        <w:tc>
          <w:tcPr>
            <w:tcW w:w="1984" w:type="dxa"/>
            <w:shd w:val="clear" w:color="000000" w:fill="FFFFFF"/>
          </w:tcPr>
          <w:p w:rsidR="00F6513F" w:rsidRPr="00730457" w:rsidRDefault="00F6513F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сайту – до 01.04.2024</w:t>
            </w:r>
          </w:p>
          <w:p w:rsidR="00F6513F" w:rsidRPr="00730457" w:rsidRDefault="00F6513F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Остальное – до 01.06.2026</w:t>
            </w:r>
          </w:p>
        </w:tc>
        <w:tc>
          <w:tcPr>
            <w:tcW w:w="1843" w:type="dxa"/>
            <w:shd w:val="clear" w:color="000000" w:fill="FFFFFF"/>
          </w:tcPr>
          <w:p w:rsidR="00F6513F" w:rsidRPr="00730457" w:rsidRDefault="00F6513F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F6513F" w:rsidRPr="00730457" w:rsidTr="00730457">
        <w:trPr>
          <w:trHeight w:val="832"/>
        </w:trPr>
        <w:tc>
          <w:tcPr>
            <w:tcW w:w="1276" w:type="dxa"/>
            <w:shd w:val="clear" w:color="000000" w:fill="FFFFFF"/>
          </w:tcPr>
          <w:p w:rsidR="00F6513F" w:rsidRPr="00730457" w:rsidRDefault="00F6513F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МОАУ «СОШ № 95»</w:t>
            </w:r>
          </w:p>
        </w:tc>
        <w:tc>
          <w:tcPr>
            <w:tcW w:w="9214" w:type="dxa"/>
            <w:shd w:val="clear" w:color="000000" w:fill="FFFFFF"/>
          </w:tcPr>
          <w:p w:rsidR="00F6513F" w:rsidRPr="00730457" w:rsidRDefault="00F6513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МОО отсутствуют:</w:t>
            </w:r>
          </w:p>
          <w:p w:rsidR="00F6513F" w:rsidRPr="00730457" w:rsidRDefault="00F6513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календарном учебном графике с приложением его в виде электронного документа</w:t>
            </w:r>
          </w:p>
          <w:p w:rsidR="00F6513F" w:rsidRPr="00730457" w:rsidRDefault="00F6513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 условиях охраны здоровья обучающихся, в том числе инвалидов и лиц с ограниченными возможностями здоровья</w:t>
            </w:r>
          </w:p>
          <w:p w:rsidR="00F6513F" w:rsidRPr="00730457" w:rsidRDefault="00F6513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F6513F" w:rsidRPr="00730457" w:rsidRDefault="00F6513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оборудование входных групп пандусами (подъемными платформами)</w:t>
            </w:r>
          </w:p>
          <w:p w:rsidR="00F6513F" w:rsidRPr="00730457" w:rsidRDefault="00F6513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F6513F" w:rsidRPr="00730457" w:rsidRDefault="00F6513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адаптированные лифты, поручни, расширенные дверные проемы</w:t>
            </w:r>
          </w:p>
          <w:p w:rsidR="00F6513F" w:rsidRPr="00730457" w:rsidRDefault="00F6513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F6513F" w:rsidRPr="00730457" w:rsidRDefault="00F6513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F6513F" w:rsidRPr="00730457" w:rsidRDefault="00F6513F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сайту – до 01.04.2024</w:t>
            </w:r>
          </w:p>
          <w:p w:rsidR="00F6513F" w:rsidRPr="00730457" w:rsidRDefault="00F6513F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Остальное – до 01.06.2026</w:t>
            </w:r>
          </w:p>
        </w:tc>
        <w:tc>
          <w:tcPr>
            <w:tcW w:w="1843" w:type="dxa"/>
            <w:shd w:val="clear" w:color="000000" w:fill="FFFFFF"/>
          </w:tcPr>
          <w:p w:rsidR="00F6513F" w:rsidRPr="00730457" w:rsidRDefault="00F6513F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F6513F" w:rsidRPr="00730457" w:rsidTr="00730457">
        <w:trPr>
          <w:trHeight w:val="1553"/>
        </w:trPr>
        <w:tc>
          <w:tcPr>
            <w:tcW w:w="1276" w:type="dxa"/>
            <w:shd w:val="clear" w:color="000000" w:fill="FFFFFF"/>
          </w:tcPr>
          <w:p w:rsidR="00F6513F" w:rsidRPr="00730457" w:rsidRDefault="00F6513F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МОАУ «Бердянская СОШ»</w:t>
            </w:r>
          </w:p>
        </w:tc>
        <w:tc>
          <w:tcPr>
            <w:tcW w:w="9214" w:type="dxa"/>
            <w:shd w:val="clear" w:color="000000" w:fill="FFFFFF"/>
          </w:tcPr>
          <w:p w:rsidR="00F6513F" w:rsidRPr="00730457" w:rsidRDefault="00F6513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F6513F" w:rsidRPr="00730457" w:rsidRDefault="00F6513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F6513F" w:rsidRPr="00730457" w:rsidRDefault="00F6513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</w:t>
            </w:r>
            <w:r w:rsidR="00D6232C"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образовательной организации</w:t>
            </w:r>
          </w:p>
          <w:p w:rsidR="00F6513F" w:rsidRPr="00730457" w:rsidRDefault="00F6513F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F6513F" w:rsidRPr="00730457" w:rsidRDefault="00F6513F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</w:t>
            </w:r>
            <w:r w:rsidR="00B50F2E"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000000" w:fill="FFFFFF"/>
          </w:tcPr>
          <w:p w:rsidR="00F6513F" w:rsidRPr="00730457" w:rsidRDefault="00F6513F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B50F2E" w:rsidRPr="00730457" w:rsidTr="00730457">
        <w:trPr>
          <w:trHeight w:val="1963"/>
        </w:trPr>
        <w:tc>
          <w:tcPr>
            <w:tcW w:w="1276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МДОАУ № 106</w:t>
            </w:r>
          </w:p>
        </w:tc>
        <w:tc>
          <w:tcPr>
            <w:tcW w:w="9214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МОО отсутствует информация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сайту – до 01.04.2024</w:t>
            </w:r>
          </w:p>
          <w:p w:rsidR="00B50F2E" w:rsidRPr="00730457" w:rsidRDefault="00B50F2E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Остальное – до 01.06.2026</w:t>
            </w:r>
          </w:p>
        </w:tc>
        <w:tc>
          <w:tcPr>
            <w:tcW w:w="1843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B50F2E" w:rsidRPr="00730457" w:rsidTr="00730457">
        <w:trPr>
          <w:trHeight w:val="85"/>
        </w:trPr>
        <w:tc>
          <w:tcPr>
            <w:tcW w:w="1276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МДОАУ № 110</w:t>
            </w:r>
          </w:p>
        </w:tc>
        <w:tc>
          <w:tcPr>
            <w:tcW w:w="9214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МОО отсутствует информация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оборудование входных групп пандусами (подъемными платформами)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сайту – до 01.04.2024</w:t>
            </w:r>
          </w:p>
          <w:p w:rsidR="00B50F2E" w:rsidRPr="00730457" w:rsidRDefault="00B50F2E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Остальное – до 01.06.2026</w:t>
            </w:r>
          </w:p>
        </w:tc>
        <w:tc>
          <w:tcPr>
            <w:tcW w:w="1843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B50F2E" w:rsidRPr="00730457" w:rsidTr="00730457">
        <w:trPr>
          <w:trHeight w:val="2125"/>
        </w:trPr>
        <w:tc>
          <w:tcPr>
            <w:tcW w:w="1276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МДОАУ № 151</w:t>
            </w:r>
          </w:p>
        </w:tc>
        <w:tc>
          <w:tcPr>
            <w:tcW w:w="9214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</w:tc>
        <w:tc>
          <w:tcPr>
            <w:tcW w:w="1984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01.06.2026</w:t>
            </w:r>
          </w:p>
        </w:tc>
        <w:tc>
          <w:tcPr>
            <w:tcW w:w="1843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B50F2E" w:rsidRPr="00730457" w:rsidTr="00730457">
        <w:trPr>
          <w:trHeight w:val="1334"/>
        </w:trPr>
        <w:tc>
          <w:tcPr>
            <w:tcW w:w="1276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МДОАУ № 153</w:t>
            </w:r>
          </w:p>
        </w:tc>
        <w:tc>
          <w:tcPr>
            <w:tcW w:w="9214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01.06.2026</w:t>
            </w:r>
          </w:p>
        </w:tc>
        <w:tc>
          <w:tcPr>
            <w:tcW w:w="1843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B50F2E" w:rsidRPr="00730457" w:rsidTr="00730457">
        <w:trPr>
          <w:trHeight w:val="1966"/>
        </w:trPr>
        <w:tc>
          <w:tcPr>
            <w:tcW w:w="1276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МДОАУ № 154</w:t>
            </w:r>
          </w:p>
        </w:tc>
        <w:tc>
          <w:tcPr>
            <w:tcW w:w="9214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оборудование входных групп пандусами (подъемными платформами)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2B4C30" w:rsidRPr="00730457" w:rsidRDefault="002B4C30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2B4C30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2B4C30"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50F2E" w:rsidRPr="00730457" w:rsidRDefault="002B4C30" w:rsidP="0056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</w:tc>
        <w:tc>
          <w:tcPr>
            <w:tcW w:w="1984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</w:t>
            </w:r>
            <w:r w:rsidR="002B4C30"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B50F2E" w:rsidRPr="00730457" w:rsidTr="00730457">
        <w:trPr>
          <w:trHeight w:val="1779"/>
        </w:trPr>
        <w:tc>
          <w:tcPr>
            <w:tcW w:w="1276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МДОАУ № 155</w:t>
            </w:r>
          </w:p>
        </w:tc>
        <w:tc>
          <w:tcPr>
            <w:tcW w:w="9214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оборудование входных групп пандусами (подъемными платформами)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</w:t>
            </w:r>
            <w:r w:rsidR="002B4C30"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 инвалидов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</w:t>
            </w:r>
            <w:r w:rsidR="002B4C30"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B50F2E" w:rsidRPr="00730457" w:rsidTr="005669EB">
        <w:trPr>
          <w:trHeight w:val="276"/>
        </w:trPr>
        <w:tc>
          <w:tcPr>
            <w:tcW w:w="1276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МДОАУ № 156</w:t>
            </w:r>
          </w:p>
        </w:tc>
        <w:tc>
          <w:tcPr>
            <w:tcW w:w="9214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2B4C30" w:rsidRPr="00730457" w:rsidRDefault="002B4C30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2B4C30" w:rsidRPr="00730457" w:rsidRDefault="002B4C30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</w:t>
            </w:r>
            <w:r w:rsidR="002B4C30"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B50F2E" w:rsidRPr="00730457" w:rsidTr="00730457">
        <w:trPr>
          <w:trHeight w:val="1682"/>
        </w:trPr>
        <w:tc>
          <w:tcPr>
            <w:tcW w:w="1276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МДОАУ № 157</w:t>
            </w:r>
          </w:p>
        </w:tc>
        <w:tc>
          <w:tcPr>
            <w:tcW w:w="9214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4E7EAB" w:rsidRPr="00730457" w:rsidRDefault="004E7EA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выделенные стоянки для автотранспортных средств инвалидов 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оборудование входных групп пандусами (подъемными платформами)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E7EAB" w:rsidRPr="00730457" w:rsidRDefault="004E7EAB" w:rsidP="0056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  <w:tc>
          <w:tcPr>
            <w:tcW w:w="1984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</w:t>
            </w:r>
            <w:r w:rsidR="004E7EAB"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B50F2E" w:rsidRPr="00730457" w:rsidTr="00730457">
        <w:trPr>
          <w:trHeight w:val="846"/>
        </w:trPr>
        <w:tc>
          <w:tcPr>
            <w:tcW w:w="1276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МДОАУ № 159 пр.С.Радонежского</w:t>
            </w:r>
          </w:p>
        </w:tc>
        <w:tc>
          <w:tcPr>
            <w:tcW w:w="9214" w:type="dxa"/>
            <w:shd w:val="clear" w:color="000000" w:fill="FFFFFF"/>
          </w:tcPr>
          <w:p w:rsidR="004E7EAB" w:rsidRPr="00730457" w:rsidRDefault="004E7EA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обеспечена комфортная зона отдыха (ожидания), оборудованная соответствующей мебелью 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4E7EAB" w:rsidRPr="00730457" w:rsidRDefault="004E7EAB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оборудование входных групп пандусами (подъемными платформами)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</w:t>
            </w:r>
            <w:r w:rsidR="004E7EAB"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B50F2E" w:rsidRPr="00730457" w:rsidTr="00730457">
        <w:trPr>
          <w:trHeight w:val="1745"/>
        </w:trPr>
        <w:tc>
          <w:tcPr>
            <w:tcW w:w="1276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МДОАУ № 160</w:t>
            </w:r>
          </w:p>
        </w:tc>
        <w:tc>
          <w:tcPr>
            <w:tcW w:w="9214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8A4AB3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B50F2E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</w:t>
            </w:r>
            <w:r w:rsidR="008A4AB3"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B50F2E" w:rsidRPr="00730457" w:rsidTr="00730457">
        <w:trPr>
          <w:trHeight w:val="1865"/>
        </w:trPr>
        <w:tc>
          <w:tcPr>
            <w:tcW w:w="1276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МДОАУ № 161</w:t>
            </w:r>
          </w:p>
        </w:tc>
        <w:tc>
          <w:tcPr>
            <w:tcW w:w="9214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</w:t>
            </w:r>
            <w:r w:rsidR="008A4AB3"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B50F2E" w:rsidRPr="00730457" w:rsidTr="00730457">
        <w:trPr>
          <w:trHeight w:val="1056"/>
        </w:trPr>
        <w:tc>
          <w:tcPr>
            <w:tcW w:w="1276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МДОАУ №162</w:t>
            </w:r>
          </w:p>
        </w:tc>
        <w:tc>
          <w:tcPr>
            <w:tcW w:w="9214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8A4AB3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A4AB3"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входных групп пандусами (подъемными платформами)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</w:t>
            </w:r>
            <w:r w:rsidR="008A4AB3"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B50F2E" w:rsidRPr="00730457" w:rsidTr="00730457">
        <w:trPr>
          <w:trHeight w:val="1936"/>
        </w:trPr>
        <w:tc>
          <w:tcPr>
            <w:tcW w:w="1276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МДОАУ № 165</w:t>
            </w:r>
          </w:p>
        </w:tc>
        <w:tc>
          <w:tcPr>
            <w:tcW w:w="9214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B50F2E" w:rsidRPr="00730457" w:rsidRDefault="008A4AB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01.06.2026</w:t>
            </w:r>
          </w:p>
        </w:tc>
        <w:tc>
          <w:tcPr>
            <w:tcW w:w="1843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B50F2E" w:rsidRPr="00730457" w:rsidTr="00730457">
        <w:trPr>
          <w:trHeight w:val="1555"/>
        </w:trPr>
        <w:tc>
          <w:tcPr>
            <w:tcW w:w="1276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МДОАУ № 166</w:t>
            </w:r>
          </w:p>
        </w:tc>
        <w:tc>
          <w:tcPr>
            <w:tcW w:w="9214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</w:t>
            </w:r>
            <w:r w:rsidR="008A4AB3"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B50F2E" w:rsidRPr="00730457" w:rsidTr="00730457">
        <w:trPr>
          <w:trHeight w:val="2958"/>
        </w:trPr>
        <w:tc>
          <w:tcPr>
            <w:tcW w:w="1276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МДОАУ № 167</w:t>
            </w:r>
          </w:p>
        </w:tc>
        <w:tc>
          <w:tcPr>
            <w:tcW w:w="9214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МОО отсутствует техническая возможность выражения получателем услуг мнения о качестве оказания услуг образовательной организацией (наличие анкеты для опроса граждан или гиперссылки на нее).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поручни, расширенные дверные проемы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B50F2E" w:rsidRPr="00730457" w:rsidRDefault="00B50F2E" w:rsidP="0056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сайту – до 01.04.202</w:t>
            </w:r>
            <w:r w:rsidR="008A4AB3"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B50F2E" w:rsidRPr="00730457" w:rsidRDefault="00B50F2E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Остальное – до 01.06.202</w:t>
            </w:r>
            <w:r w:rsidR="008A4AB3"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000000" w:fill="FFFFFF"/>
          </w:tcPr>
          <w:p w:rsidR="00B50F2E" w:rsidRPr="00730457" w:rsidRDefault="00B50F2E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8A4AB3" w:rsidRPr="00730457" w:rsidTr="00730457">
        <w:trPr>
          <w:trHeight w:val="2338"/>
        </w:trPr>
        <w:tc>
          <w:tcPr>
            <w:tcW w:w="1276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МДОАУ №169</w:t>
            </w:r>
          </w:p>
        </w:tc>
        <w:tc>
          <w:tcPr>
            <w:tcW w:w="9214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МОО отсутствует: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информация об электронных сервисах (форма для подачи электронного обращения (жалобы, предложения), получения консультации по оказываемым услугам и иных) или раздела "Часто задаваемые вопросы"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техническая возможность выражения получателем услуг мнения о качестве оказания услуг образовательной организацией (наличие анкеты для опроса граждан или гиперссылки на нее).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</w:tc>
        <w:tc>
          <w:tcPr>
            <w:tcW w:w="1984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сайту – до 01.04.2024</w:t>
            </w:r>
          </w:p>
          <w:p w:rsidR="008A4AB3" w:rsidRPr="00730457" w:rsidRDefault="008A4AB3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Остальное – до 01.06.2026</w:t>
            </w:r>
          </w:p>
        </w:tc>
        <w:tc>
          <w:tcPr>
            <w:tcW w:w="1843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8A4AB3" w:rsidRPr="00730457" w:rsidTr="005669EB">
        <w:trPr>
          <w:trHeight w:val="702"/>
        </w:trPr>
        <w:tc>
          <w:tcPr>
            <w:tcW w:w="1276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МДОАУ №170</w:t>
            </w:r>
          </w:p>
        </w:tc>
        <w:tc>
          <w:tcPr>
            <w:tcW w:w="9214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оборудование входных групп пандусами (подъемными платформами)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01.06.2026</w:t>
            </w:r>
          </w:p>
        </w:tc>
        <w:tc>
          <w:tcPr>
            <w:tcW w:w="1843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8A4AB3" w:rsidRPr="00730457" w:rsidTr="00730457">
        <w:trPr>
          <w:trHeight w:val="1682"/>
        </w:trPr>
        <w:tc>
          <w:tcPr>
            <w:tcW w:w="1276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МДОАУ №171</w:t>
            </w:r>
          </w:p>
        </w:tc>
        <w:tc>
          <w:tcPr>
            <w:tcW w:w="9214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МОО отсутствует техническая возможность выражения получателем услуг мнения о качестве оказания услуг образовательной организацией (наличие анкеты для опроса граждан или гиперссылки на нее).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  <w:tc>
          <w:tcPr>
            <w:tcW w:w="1984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сайту – до 01.04.2024</w:t>
            </w:r>
          </w:p>
          <w:p w:rsidR="008A4AB3" w:rsidRPr="00730457" w:rsidRDefault="008A4AB3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Остальное – до 01.06.2026</w:t>
            </w:r>
          </w:p>
        </w:tc>
        <w:tc>
          <w:tcPr>
            <w:tcW w:w="1843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8A4AB3" w:rsidRPr="00730457" w:rsidTr="00730457">
        <w:trPr>
          <w:trHeight w:val="1420"/>
        </w:trPr>
        <w:tc>
          <w:tcPr>
            <w:tcW w:w="1276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МДОАУ № 173</w:t>
            </w:r>
          </w:p>
        </w:tc>
        <w:tc>
          <w:tcPr>
            <w:tcW w:w="9214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оборудование входных групп пандусами (подъемными платформами)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поручни, расширенные дверные проемы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1984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01.06.2026</w:t>
            </w:r>
          </w:p>
        </w:tc>
        <w:tc>
          <w:tcPr>
            <w:tcW w:w="1843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8A4AB3" w:rsidRPr="00730457" w:rsidTr="00730457">
        <w:trPr>
          <w:trHeight w:val="1741"/>
        </w:trPr>
        <w:tc>
          <w:tcPr>
            <w:tcW w:w="1276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МДОАУ № 174</w:t>
            </w:r>
          </w:p>
        </w:tc>
        <w:tc>
          <w:tcPr>
            <w:tcW w:w="9214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оборудование входных групп пандусами (подъемными платформами)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01.06.2026</w:t>
            </w:r>
          </w:p>
        </w:tc>
        <w:tc>
          <w:tcPr>
            <w:tcW w:w="1843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8A4AB3" w:rsidRPr="00730457" w:rsidTr="00730457">
        <w:trPr>
          <w:trHeight w:val="1683"/>
        </w:trPr>
        <w:tc>
          <w:tcPr>
            <w:tcW w:w="1276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МДОАУ № 175</w:t>
            </w:r>
          </w:p>
        </w:tc>
        <w:tc>
          <w:tcPr>
            <w:tcW w:w="9214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01.06.2026</w:t>
            </w:r>
          </w:p>
        </w:tc>
        <w:tc>
          <w:tcPr>
            <w:tcW w:w="1843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8A4AB3" w:rsidRPr="00730457" w:rsidTr="005669EB">
        <w:trPr>
          <w:trHeight w:val="560"/>
        </w:trPr>
        <w:tc>
          <w:tcPr>
            <w:tcW w:w="1276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МДОАУ № 176</w:t>
            </w:r>
          </w:p>
        </w:tc>
        <w:tc>
          <w:tcPr>
            <w:tcW w:w="9214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оборудование входных групп пандусами (подъемными платформами)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выделенные стоянки для автотранспортных средств инвалидов 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возможность предоставления услуги в дистанционном режиме или на дому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  <w:tc>
          <w:tcPr>
            <w:tcW w:w="1984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01.06.2026</w:t>
            </w:r>
          </w:p>
        </w:tc>
        <w:tc>
          <w:tcPr>
            <w:tcW w:w="1843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8A4AB3" w:rsidRPr="00730457" w:rsidTr="00730457">
        <w:trPr>
          <w:trHeight w:val="54"/>
        </w:trPr>
        <w:tc>
          <w:tcPr>
            <w:tcW w:w="1276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МДОАУ № 177</w:t>
            </w:r>
          </w:p>
        </w:tc>
        <w:tc>
          <w:tcPr>
            <w:tcW w:w="9214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выделенные стоянки для автотранспортных средств инвалидов 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поручни, расширенные дверные проемы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01.06.2026</w:t>
            </w:r>
          </w:p>
        </w:tc>
        <w:tc>
          <w:tcPr>
            <w:tcW w:w="1843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8A4AB3" w:rsidRPr="00730457" w:rsidTr="00730457">
        <w:trPr>
          <w:trHeight w:val="54"/>
        </w:trPr>
        <w:tc>
          <w:tcPr>
            <w:tcW w:w="1276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МДОАУ № 179</w:t>
            </w:r>
          </w:p>
        </w:tc>
        <w:tc>
          <w:tcPr>
            <w:tcW w:w="9214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оборудование входных групп пан</w:t>
            </w:r>
            <w:r w:rsidR="002B7935"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дусами (подъемными платформами)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8A4AB3" w:rsidRPr="00730457" w:rsidRDefault="002B7935" w:rsidP="0056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дублирование для инвалидов по слуху и зрению звуковой и зрительной информации </w:t>
            </w:r>
            <w:r w:rsidR="008A4AB3"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="008A4AB3"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="008A4AB3"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8A4AB3"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="008A4AB3"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</w:t>
            </w:r>
            <w:r w:rsidR="002B7935"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8A4AB3" w:rsidRPr="00730457" w:rsidTr="00730457">
        <w:trPr>
          <w:trHeight w:val="1966"/>
        </w:trPr>
        <w:tc>
          <w:tcPr>
            <w:tcW w:w="1276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МДОАУ № 180</w:t>
            </w:r>
          </w:p>
        </w:tc>
        <w:tc>
          <w:tcPr>
            <w:tcW w:w="9214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2B7935" w:rsidRPr="00730457" w:rsidRDefault="002B7935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оборудование входных групп пандусами (подъемными платформами)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поручни, расширенные дверные проемы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</w:t>
            </w:r>
            <w:r w:rsidR="002B7935"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8A4AB3" w:rsidRPr="00730457" w:rsidTr="00730457">
        <w:trPr>
          <w:trHeight w:val="1799"/>
        </w:trPr>
        <w:tc>
          <w:tcPr>
            <w:tcW w:w="1276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МДОАУ № 181</w:t>
            </w:r>
          </w:p>
        </w:tc>
        <w:tc>
          <w:tcPr>
            <w:tcW w:w="9214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</w:t>
            </w:r>
            <w:r w:rsidR="002B7935"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8A4AB3" w:rsidRPr="00730457" w:rsidTr="00730457">
        <w:trPr>
          <w:trHeight w:val="137"/>
        </w:trPr>
        <w:tc>
          <w:tcPr>
            <w:tcW w:w="1276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МДОАУ № 182</w:t>
            </w:r>
          </w:p>
        </w:tc>
        <w:tc>
          <w:tcPr>
            <w:tcW w:w="9214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оборудование входных групп пандусами (подъемными платформами)</w:t>
            </w:r>
          </w:p>
          <w:p w:rsidR="002B7935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B7935"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сменные кресла-коляски</w:t>
            </w:r>
          </w:p>
          <w:p w:rsidR="002B7935" w:rsidRPr="00730457" w:rsidRDefault="002B7935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</w:t>
            </w:r>
            <w:r w:rsidR="002B7935"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8A4AB3" w:rsidRPr="00730457" w:rsidTr="005669EB">
        <w:trPr>
          <w:trHeight w:val="135"/>
        </w:trPr>
        <w:tc>
          <w:tcPr>
            <w:tcW w:w="1276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МДОАУ № 183</w:t>
            </w:r>
          </w:p>
        </w:tc>
        <w:tc>
          <w:tcPr>
            <w:tcW w:w="9214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2B7935" w:rsidRPr="00730457" w:rsidRDefault="002B7935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оборудование входных групп пандусами (подъемными платформами)</w:t>
            </w:r>
          </w:p>
          <w:p w:rsidR="002B7935" w:rsidRPr="00730457" w:rsidRDefault="002B7935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8A4AB3" w:rsidRPr="00730457" w:rsidRDefault="002B7935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8A4AB3" w:rsidRPr="00730457" w:rsidRDefault="008A4AB3" w:rsidP="0056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2B7935"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</w:t>
            </w:r>
            <w:r w:rsidR="002B7935"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000000" w:fill="FFFFFF"/>
          </w:tcPr>
          <w:p w:rsidR="008A4AB3" w:rsidRPr="00730457" w:rsidRDefault="008A4AB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961A93" w:rsidRPr="00730457" w:rsidTr="00730457">
        <w:trPr>
          <w:trHeight w:val="2391"/>
        </w:trPr>
        <w:tc>
          <w:tcPr>
            <w:tcW w:w="1276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МДОАУ № 184</w:t>
            </w:r>
          </w:p>
        </w:tc>
        <w:tc>
          <w:tcPr>
            <w:tcW w:w="9214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МОО отсутствует техническая возможность выражения получателем услуг мнения о качестве оказания услуг образовательной организацией (наличие анкеты для опроса граждан или гиперссылки на нее).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оборудование входных групп пандусами (подъемными платформами)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сайту – до 01.04.2024</w:t>
            </w:r>
          </w:p>
          <w:p w:rsidR="00961A93" w:rsidRPr="00730457" w:rsidRDefault="00961A93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Остальное – до 01.06.2026</w:t>
            </w:r>
          </w:p>
        </w:tc>
        <w:tc>
          <w:tcPr>
            <w:tcW w:w="1843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961A93" w:rsidRPr="00730457" w:rsidTr="00730457">
        <w:trPr>
          <w:trHeight w:val="1625"/>
        </w:trPr>
        <w:tc>
          <w:tcPr>
            <w:tcW w:w="1276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МДОАУ № 186</w:t>
            </w:r>
          </w:p>
        </w:tc>
        <w:tc>
          <w:tcPr>
            <w:tcW w:w="9214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оборудование входных групп пандусами (подъемными платформами)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поручни, расширенные дверные проемы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01.06.2026</w:t>
            </w:r>
          </w:p>
        </w:tc>
        <w:tc>
          <w:tcPr>
            <w:tcW w:w="1843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961A93" w:rsidRPr="00730457" w:rsidTr="00730457">
        <w:trPr>
          <w:trHeight w:val="137"/>
        </w:trPr>
        <w:tc>
          <w:tcPr>
            <w:tcW w:w="1276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МДОАУ № 189</w:t>
            </w:r>
          </w:p>
        </w:tc>
        <w:tc>
          <w:tcPr>
            <w:tcW w:w="9214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оборудование входных групп пандусами (подъемными платформами)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поручни, расширенные дверные проемы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01.06.2026</w:t>
            </w:r>
          </w:p>
        </w:tc>
        <w:tc>
          <w:tcPr>
            <w:tcW w:w="1843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961A93" w:rsidRPr="00730457" w:rsidTr="00730457">
        <w:trPr>
          <w:trHeight w:val="2547"/>
        </w:trPr>
        <w:tc>
          <w:tcPr>
            <w:tcW w:w="1276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МДОАУ № 190</w:t>
            </w:r>
          </w:p>
        </w:tc>
        <w:tc>
          <w:tcPr>
            <w:tcW w:w="9214" w:type="dxa"/>
            <w:shd w:val="clear" w:color="000000" w:fill="FFFFFF"/>
            <w:vAlign w:val="bottom"/>
          </w:tcPr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оборудование входных групп пандусами (подъемными платформами)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поручни, расширенные дверные проемы 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дублирование для инвалидов по слуху и зрению звуковой и зрительной информации 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01.06.2026</w:t>
            </w:r>
          </w:p>
        </w:tc>
        <w:tc>
          <w:tcPr>
            <w:tcW w:w="1843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961A93" w:rsidRPr="00730457" w:rsidTr="00730457">
        <w:trPr>
          <w:trHeight w:val="1068"/>
        </w:trPr>
        <w:tc>
          <w:tcPr>
            <w:tcW w:w="1276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МДОАУ № 192</w:t>
            </w:r>
          </w:p>
        </w:tc>
        <w:tc>
          <w:tcPr>
            <w:tcW w:w="9214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01.06.2026</w:t>
            </w:r>
          </w:p>
        </w:tc>
        <w:tc>
          <w:tcPr>
            <w:tcW w:w="1843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961A93" w:rsidRPr="00730457" w:rsidTr="00730457">
        <w:trPr>
          <w:trHeight w:val="1953"/>
        </w:trPr>
        <w:tc>
          <w:tcPr>
            <w:tcW w:w="1276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МДОАУ № 195</w:t>
            </w:r>
          </w:p>
        </w:tc>
        <w:tc>
          <w:tcPr>
            <w:tcW w:w="9214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оборудование входных групп пандусами (подъемными платформами)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выделенные стоянки для автотранспортных средств инвалидов 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поручни, расширенные дверные проемы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984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01.06.2026</w:t>
            </w:r>
          </w:p>
        </w:tc>
        <w:tc>
          <w:tcPr>
            <w:tcW w:w="1843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961A93" w:rsidRPr="00730457" w:rsidTr="005669EB">
        <w:trPr>
          <w:trHeight w:val="135"/>
        </w:trPr>
        <w:tc>
          <w:tcPr>
            <w:tcW w:w="1276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МДОАУ № 196</w:t>
            </w:r>
          </w:p>
        </w:tc>
        <w:tc>
          <w:tcPr>
            <w:tcW w:w="9214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</w:t>
            </w:r>
            <w:r w:rsidR="001C68F3"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овия доступности для инвалидов: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поручни, расширенные дверные проемы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</w:t>
            </w:r>
            <w:r w:rsidR="001C68F3"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образовательной организации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</w:t>
            </w:r>
            <w:r w:rsidR="001C68F3"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961A93" w:rsidRPr="00730457" w:rsidTr="00730457">
        <w:trPr>
          <w:trHeight w:val="2547"/>
        </w:trPr>
        <w:tc>
          <w:tcPr>
            <w:tcW w:w="1276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МДОАУ № 197</w:t>
            </w:r>
          </w:p>
        </w:tc>
        <w:tc>
          <w:tcPr>
            <w:tcW w:w="9214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поручни, расширенные дверные проемы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</w:t>
            </w:r>
            <w:r w:rsidR="00CF2756"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961A93" w:rsidRPr="00730457" w:rsidTr="00730457">
        <w:trPr>
          <w:trHeight w:val="1779"/>
        </w:trPr>
        <w:tc>
          <w:tcPr>
            <w:tcW w:w="1276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МДОАУ № 198</w:t>
            </w:r>
          </w:p>
        </w:tc>
        <w:tc>
          <w:tcPr>
            <w:tcW w:w="9214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оборудование входных групп пандусами (подъемными платформами)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CF2756" w:rsidRPr="00730457" w:rsidRDefault="00CF2756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</w:t>
            </w:r>
            <w:r w:rsidR="00CF2756"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961A93" w:rsidRPr="00730457" w:rsidTr="00730457">
        <w:trPr>
          <w:trHeight w:val="1679"/>
        </w:trPr>
        <w:tc>
          <w:tcPr>
            <w:tcW w:w="1276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МДОАУ № 199</w:t>
            </w:r>
          </w:p>
        </w:tc>
        <w:tc>
          <w:tcPr>
            <w:tcW w:w="9214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</w:t>
            </w:r>
            <w:r w:rsidR="00150BB4"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961A93" w:rsidRPr="00730457" w:rsidTr="00730457">
        <w:trPr>
          <w:trHeight w:val="85"/>
        </w:trPr>
        <w:tc>
          <w:tcPr>
            <w:tcW w:w="1276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МДОАУ № 200</w:t>
            </w:r>
          </w:p>
        </w:tc>
        <w:tc>
          <w:tcPr>
            <w:tcW w:w="9214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150BB4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50BB4"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выделенные стоянки для автотранспортных средств инвалидов</w:t>
            </w:r>
          </w:p>
          <w:p w:rsidR="00150BB4" w:rsidRPr="00730457" w:rsidRDefault="00150BB4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поручни, расширенные дверные проемы </w:t>
            </w:r>
          </w:p>
          <w:p w:rsidR="00961A93" w:rsidRPr="00730457" w:rsidRDefault="00150BB4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61A93"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сменные кресла-коляски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</w:t>
            </w:r>
            <w:r w:rsidR="00150BB4"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961A93" w:rsidRPr="00730457" w:rsidTr="00730457">
        <w:trPr>
          <w:trHeight w:val="2029"/>
        </w:trPr>
        <w:tc>
          <w:tcPr>
            <w:tcW w:w="1276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МДОАУ № 201</w:t>
            </w:r>
          </w:p>
        </w:tc>
        <w:tc>
          <w:tcPr>
            <w:tcW w:w="9214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оборудование входных групп пандусами (подъемными платформами)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поручни, расширенные дверные проемы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</w:t>
            </w:r>
            <w:r w:rsidR="00150BB4"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961A93" w:rsidRPr="00730457" w:rsidTr="00730457">
        <w:trPr>
          <w:trHeight w:val="2234"/>
        </w:trPr>
        <w:tc>
          <w:tcPr>
            <w:tcW w:w="1276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МДОАУ № 205</w:t>
            </w:r>
          </w:p>
        </w:tc>
        <w:tc>
          <w:tcPr>
            <w:tcW w:w="9214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150BB4" w:rsidRPr="00730457" w:rsidRDefault="00150BB4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оборудование входных групп пандусами (подъемными платформами)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поручни, расширенные дверные проемы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961A93" w:rsidRPr="00730457" w:rsidRDefault="00961A93" w:rsidP="0056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</w:t>
            </w:r>
            <w:r w:rsidR="00150BB4"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000000" w:fill="FFFFFF"/>
          </w:tcPr>
          <w:p w:rsidR="00961A93" w:rsidRPr="00730457" w:rsidRDefault="00961A93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150BB4" w:rsidRPr="00730457" w:rsidTr="00730457">
        <w:trPr>
          <w:trHeight w:val="2250"/>
        </w:trPr>
        <w:tc>
          <w:tcPr>
            <w:tcW w:w="1276" w:type="dxa"/>
            <w:shd w:val="clear" w:color="000000" w:fill="FFFFFF"/>
          </w:tcPr>
          <w:p w:rsidR="00150BB4" w:rsidRPr="00730457" w:rsidRDefault="00150BB4" w:rsidP="0056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sz w:val="24"/>
                <w:szCs w:val="24"/>
              </w:rPr>
              <w:t>МДОАУ №222</w:t>
            </w:r>
          </w:p>
        </w:tc>
        <w:tc>
          <w:tcPr>
            <w:tcW w:w="9214" w:type="dxa"/>
            <w:shd w:val="clear" w:color="000000" w:fill="FFFFFF"/>
          </w:tcPr>
          <w:p w:rsidR="00150BB4" w:rsidRPr="00730457" w:rsidRDefault="00150BB4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МОО отсутствует техническая возможность выражения получателем услуг мнения о качестве оказания услуг образовательной организацией (наличие анкеты для опроса граждан или гиперссылки на нее).</w:t>
            </w:r>
          </w:p>
          <w:p w:rsidR="00150BB4" w:rsidRPr="00730457" w:rsidRDefault="00150BB4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730457" w:rsidRPr="00730457" w:rsidRDefault="00730457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150BB4" w:rsidRPr="00730457" w:rsidRDefault="00150BB4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поручни, расширенные дверные проемы</w:t>
            </w:r>
          </w:p>
          <w:p w:rsidR="00150BB4" w:rsidRPr="00730457" w:rsidRDefault="00150BB4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150BB4" w:rsidRPr="00730457" w:rsidRDefault="00150BB4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730457" w:rsidRPr="00730457" w:rsidRDefault="00730457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150BB4" w:rsidRPr="00730457" w:rsidRDefault="00150BB4" w:rsidP="0056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150BB4" w:rsidRPr="00730457" w:rsidRDefault="00150BB4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сайту – до 01.04.2024</w:t>
            </w:r>
          </w:p>
          <w:p w:rsidR="00150BB4" w:rsidRPr="00730457" w:rsidRDefault="00150BB4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Остальное – до 01.06.2026</w:t>
            </w:r>
          </w:p>
        </w:tc>
        <w:tc>
          <w:tcPr>
            <w:tcW w:w="1843" w:type="dxa"/>
            <w:shd w:val="clear" w:color="000000" w:fill="FFFFFF"/>
          </w:tcPr>
          <w:p w:rsidR="00150BB4" w:rsidRPr="00730457" w:rsidRDefault="00150BB4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150BB4" w:rsidRPr="00730457" w:rsidTr="00730457">
        <w:trPr>
          <w:trHeight w:val="1273"/>
        </w:trPr>
        <w:tc>
          <w:tcPr>
            <w:tcW w:w="1276" w:type="dxa"/>
            <w:shd w:val="clear" w:color="000000" w:fill="FFFFFF"/>
          </w:tcPr>
          <w:p w:rsidR="00150BB4" w:rsidRPr="00730457" w:rsidRDefault="00150BB4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МАУДО «Станция юных техников»</w:t>
            </w:r>
          </w:p>
        </w:tc>
        <w:tc>
          <w:tcPr>
            <w:tcW w:w="9214" w:type="dxa"/>
            <w:shd w:val="clear" w:color="000000" w:fill="FFFFFF"/>
          </w:tcPr>
          <w:p w:rsidR="00730457" w:rsidRPr="00730457" w:rsidRDefault="00730457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МОО отсутствуют:</w:t>
            </w:r>
          </w:p>
          <w:p w:rsidR="00730457" w:rsidRPr="00730457" w:rsidRDefault="00730457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лицензия на осуществление образовательной деятельности (с приложениями)</w:t>
            </w:r>
          </w:p>
          <w:p w:rsidR="00730457" w:rsidRPr="00730457" w:rsidRDefault="00730457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 условиях питания обучающихся, в том числе инвалидов и лиц с ограниченными возможностями здоровья</w:t>
            </w:r>
          </w:p>
          <w:p w:rsidR="00730457" w:rsidRPr="00730457" w:rsidRDefault="00730457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правила внутреннего распорядка </w:t>
            </w:r>
            <w:proofErr w:type="gram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30457" w:rsidRPr="00730457" w:rsidRDefault="00730457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техническая возможность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  <w:p w:rsidR="00150BB4" w:rsidRPr="00730457" w:rsidRDefault="00150BB4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150BB4" w:rsidRPr="00730457" w:rsidRDefault="00150BB4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730457" w:rsidRPr="00730457" w:rsidRDefault="00730457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150BB4" w:rsidRPr="00730457" w:rsidRDefault="00150BB4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730457" w:rsidRPr="00730457" w:rsidRDefault="00730457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730457" w:rsidRPr="00730457" w:rsidRDefault="00730457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730457" w:rsidRPr="00730457" w:rsidRDefault="00730457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:rsidR="00150BB4" w:rsidRPr="00730457" w:rsidRDefault="00150BB4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</w:t>
            </w:r>
            <w:r w:rsidR="00730457"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000000" w:fill="FFFFFF"/>
          </w:tcPr>
          <w:p w:rsidR="00150BB4" w:rsidRPr="00730457" w:rsidRDefault="00150BB4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  <w:tr w:rsidR="00730457" w:rsidRPr="00730457" w:rsidTr="00730457">
        <w:trPr>
          <w:trHeight w:val="2405"/>
        </w:trPr>
        <w:tc>
          <w:tcPr>
            <w:tcW w:w="1276" w:type="dxa"/>
            <w:shd w:val="clear" w:color="000000" w:fill="FFFFFF"/>
          </w:tcPr>
          <w:p w:rsidR="00730457" w:rsidRPr="00730457" w:rsidRDefault="00730457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МАУДО «Детско-юношеская спортивная школа № 2»</w:t>
            </w:r>
          </w:p>
        </w:tc>
        <w:tc>
          <w:tcPr>
            <w:tcW w:w="9214" w:type="dxa"/>
            <w:shd w:val="clear" w:color="000000" w:fill="FFFFFF"/>
          </w:tcPr>
          <w:p w:rsidR="00730457" w:rsidRPr="00730457" w:rsidRDefault="00730457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МОО отсутствуют:</w:t>
            </w:r>
          </w:p>
          <w:p w:rsidR="00730457" w:rsidRPr="00730457" w:rsidRDefault="00730457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  <w:p w:rsidR="00730457" w:rsidRPr="00730457" w:rsidRDefault="00730457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федеральных государственных образовательных стандартах и об образовательных стандартах с приложением их копий (при наличии)</w:t>
            </w:r>
          </w:p>
          <w:p w:rsidR="00730457" w:rsidRPr="00730457" w:rsidRDefault="00730457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повышении квалификации (за последние 3 года) и (или) профессиональной переподготовке (при наличии) педагогического работника</w:t>
            </w:r>
            <w:proofErr w:type="gramEnd"/>
          </w:p>
          <w:p w:rsidR="00730457" w:rsidRPr="00730457" w:rsidRDefault="00730457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  <w:p w:rsidR="00730457" w:rsidRPr="00730457" w:rsidRDefault="00730457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      </w:r>
          </w:p>
          <w:p w:rsidR="00730457" w:rsidRPr="00730457" w:rsidRDefault="00730457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формы, периодичность, и порядок текущего контроля успеваемости и промежуточной аттестации </w:t>
            </w:r>
            <w:proofErr w:type="gram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30457" w:rsidRPr="00730457" w:rsidRDefault="00730457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обеспечены следующие условия доступности для инвалидов:</w:t>
            </w:r>
          </w:p>
          <w:p w:rsidR="00730457" w:rsidRPr="00730457" w:rsidRDefault="00730457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оборудование входных групп пандусами (подъемными платформами)</w:t>
            </w:r>
          </w:p>
          <w:p w:rsidR="00730457" w:rsidRPr="00730457" w:rsidRDefault="00730457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стоянки для автотранспортных средств инвалидов</w:t>
            </w:r>
          </w:p>
          <w:p w:rsidR="00730457" w:rsidRPr="00730457" w:rsidRDefault="00730457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поручни, расширенные дверные проемы</w:t>
            </w:r>
          </w:p>
          <w:p w:rsidR="00730457" w:rsidRPr="00730457" w:rsidRDefault="00730457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730457" w:rsidRPr="00730457" w:rsidRDefault="00730457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730457" w:rsidRPr="00730457" w:rsidRDefault="00730457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730457" w:rsidRPr="00730457" w:rsidRDefault="00730457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730457" w:rsidRPr="00730457" w:rsidRDefault="00730457" w:rsidP="00566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984" w:type="dxa"/>
            <w:shd w:val="clear" w:color="000000" w:fill="FFFFFF"/>
          </w:tcPr>
          <w:p w:rsidR="00730457" w:rsidRPr="00730457" w:rsidRDefault="00730457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сайту – до 01.04.2024</w:t>
            </w:r>
          </w:p>
          <w:p w:rsidR="00730457" w:rsidRPr="00730457" w:rsidRDefault="00730457" w:rsidP="0056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Остальное – до 01.06.2026</w:t>
            </w:r>
          </w:p>
        </w:tc>
        <w:tc>
          <w:tcPr>
            <w:tcW w:w="1843" w:type="dxa"/>
            <w:shd w:val="clear" w:color="000000" w:fill="FFFFFF"/>
          </w:tcPr>
          <w:p w:rsidR="00730457" w:rsidRPr="00730457" w:rsidRDefault="00730457" w:rsidP="00566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МОО</w:t>
            </w:r>
          </w:p>
        </w:tc>
      </w:tr>
    </w:tbl>
    <w:p w:rsidR="008F4406" w:rsidRDefault="008F4406" w:rsidP="005669EB"/>
    <w:sectPr w:rsidR="008F4406" w:rsidSect="000A13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F2533"/>
    <w:rsid w:val="00002524"/>
    <w:rsid w:val="0002216C"/>
    <w:rsid w:val="00025CC4"/>
    <w:rsid w:val="000449CD"/>
    <w:rsid w:val="000A1345"/>
    <w:rsid w:val="000D2931"/>
    <w:rsid w:val="0011450E"/>
    <w:rsid w:val="00123551"/>
    <w:rsid w:val="00135177"/>
    <w:rsid w:val="00150BB4"/>
    <w:rsid w:val="001A0B93"/>
    <w:rsid w:val="001A5CE2"/>
    <w:rsid w:val="001C68F3"/>
    <w:rsid w:val="0020227E"/>
    <w:rsid w:val="00220320"/>
    <w:rsid w:val="00241682"/>
    <w:rsid w:val="00264596"/>
    <w:rsid w:val="00275978"/>
    <w:rsid w:val="00282BFD"/>
    <w:rsid w:val="002B4C30"/>
    <w:rsid w:val="002B7935"/>
    <w:rsid w:val="002C70C7"/>
    <w:rsid w:val="003215C9"/>
    <w:rsid w:val="003F3B7A"/>
    <w:rsid w:val="00415CE8"/>
    <w:rsid w:val="00450603"/>
    <w:rsid w:val="004B6EF3"/>
    <w:rsid w:val="004E2812"/>
    <w:rsid w:val="004E7EAB"/>
    <w:rsid w:val="0050363F"/>
    <w:rsid w:val="00504B6C"/>
    <w:rsid w:val="0052331A"/>
    <w:rsid w:val="00526D99"/>
    <w:rsid w:val="0054443B"/>
    <w:rsid w:val="00561DFE"/>
    <w:rsid w:val="005669EB"/>
    <w:rsid w:val="005D5204"/>
    <w:rsid w:val="005D6F31"/>
    <w:rsid w:val="005D7AB4"/>
    <w:rsid w:val="0060115F"/>
    <w:rsid w:val="00627A92"/>
    <w:rsid w:val="00632487"/>
    <w:rsid w:val="00661324"/>
    <w:rsid w:val="0066227A"/>
    <w:rsid w:val="006642ED"/>
    <w:rsid w:val="006726B2"/>
    <w:rsid w:val="00675DE8"/>
    <w:rsid w:val="006A3DE2"/>
    <w:rsid w:val="006A47F8"/>
    <w:rsid w:val="006B66CA"/>
    <w:rsid w:val="006E2D8F"/>
    <w:rsid w:val="007021E7"/>
    <w:rsid w:val="00730457"/>
    <w:rsid w:val="007416D9"/>
    <w:rsid w:val="0075649E"/>
    <w:rsid w:val="00780310"/>
    <w:rsid w:val="007848DA"/>
    <w:rsid w:val="007A18EC"/>
    <w:rsid w:val="007A3D4D"/>
    <w:rsid w:val="007D16E1"/>
    <w:rsid w:val="007F5F5E"/>
    <w:rsid w:val="00810B23"/>
    <w:rsid w:val="00823F65"/>
    <w:rsid w:val="00857A16"/>
    <w:rsid w:val="008867EB"/>
    <w:rsid w:val="00894CAF"/>
    <w:rsid w:val="008A4AB3"/>
    <w:rsid w:val="008F4406"/>
    <w:rsid w:val="00961A93"/>
    <w:rsid w:val="0098358A"/>
    <w:rsid w:val="009A15C8"/>
    <w:rsid w:val="009B0117"/>
    <w:rsid w:val="009C0BB1"/>
    <w:rsid w:val="009F2533"/>
    <w:rsid w:val="00AB0518"/>
    <w:rsid w:val="00AE1125"/>
    <w:rsid w:val="00AF38AC"/>
    <w:rsid w:val="00B46B9A"/>
    <w:rsid w:val="00B50F2E"/>
    <w:rsid w:val="00B56112"/>
    <w:rsid w:val="00BD3987"/>
    <w:rsid w:val="00BE2CBA"/>
    <w:rsid w:val="00BE3303"/>
    <w:rsid w:val="00BE3310"/>
    <w:rsid w:val="00C7479E"/>
    <w:rsid w:val="00C8301B"/>
    <w:rsid w:val="00CA6E07"/>
    <w:rsid w:val="00CB57DB"/>
    <w:rsid w:val="00CC2B6D"/>
    <w:rsid w:val="00CE7C99"/>
    <w:rsid w:val="00CF2756"/>
    <w:rsid w:val="00D12BBF"/>
    <w:rsid w:val="00D400C1"/>
    <w:rsid w:val="00D465C8"/>
    <w:rsid w:val="00D56883"/>
    <w:rsid w:val="00D6232C"/>
    <w:rsid w:val="00D749D9"/>
    <w:rsid w:val="00DA5238"/>
    <w:rsid w:val="00DB153B"/>
    <w:rsid w:val="00E0219B"/>
    <w:rsid w:val="00E20955"/>
    <w:rsid w:val="00E36D19"/>
    <w:rsid w:val="00E510A3"/>
    <w:rsid w:val="00EA51C9"/>
    <w:rsid w:val="00F04E05"/>
    <w:rsid w:val="00F32853"/>
    <w:rsid w:val="00F37D1E"/>
    <w:rsid w:val="00F54117"/>
    <w:rsid w:val="00F6513F"/>
    <w:rsid w:val="00F73AC0"/>
    <w:rsid w:val="00FF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A3D4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9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220D8-7F00-4517-A285-6D6FEC11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26</Pages>
  <Words>6535</Words>
  <Characters>37255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13</cp:revision>
  <cp:lastPrinted>2022-11-28T06:39:00Z</cp:lastPrinted>
  <dcterms:created xsi:type="dcterms:W3CDTF">2023-12-18T07:15:00Z</dcterms:created>
  <dcterms:modified xsi:type="dcterms:W3CDTF">2024-01-10T12:05:00Z</dcterms:modified>
</cp:coreProperties>
</file>