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CA" w:rsidRPr="003D05CA" w:rsidRDefault="003D05CA" w:rsidP="003D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CA">
        <w:rPr>
          <w:rFonts w:ascii="Times New Roman" w:hAnsi="Times New Roman" w:cs="Times New Roman"/>
          <w:b/>
          <w:sz w:val="28"/>
          <w:szCs w:val="28"/>
        </w:rPr>
        <w:t>Реквизиты распорядительных актов о зачислении</w:t>
      </w:r>
    </w:p>
    <w:p w:rsidR="003600CD" w:rsidRDefault="003D05CA" w:rsidP="003D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CA">
        <w:rPr>
          <w:rFonts w:ascii="Times New Roman" w:hAnsi="Times New Roman" w:cs="Times New Roman"/>
          <w:b/>
          <w:sz w:val="28"/>
          <w:szCs w:val="28"/>
        </w:rPr>
        <w:t>в МДОАУ №160</w:t>
      </w:r>
      <w:r w:rsidR="00D85FCA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5245"/>
        <w:gridCol w:w="2410"/>
      </w:tblGrid>
      <w:tr w:rsidR="003D05CA" w:rsidTr="00D85FCA">
        <w:tc>
          <w:tcPr>
            <w:tcW w:w="3403" w:type="dxa"/>
          </w:tcPr>
          <w:p w:rsidR="003D05CA" w:rsidRPr="003D05CA" w:rsidRDefault="003D05CA" w:rsidP="003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МДОАУ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3D05CA" w:rsidRPr="003D05CA" w:rsidRDefault="003D05CA" w:rsidP="003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410" w:type="dxa"/>
          </w:tcPr>
          <w:p w:rsidR="003D05CA" w:rsidRPr="003D05CA" w:rsidRDefault="003D05CA" w:rsidP="003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2A3051" w:rsidTr="00D85FCA">
        <w:tc>
          <w:tcPr>
            <w:tcW w:w="3403" w:type="dxa"/>
            <w:vMerge w:val="restart"/>
          </w:tcPr>
          <w:p w:rsidR="002A3051" w:rsidRPr="005F1391" w:rsidRDefault="002A305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 от 17.06. 2025</w:t>
            </w:r>
          </w:p>
        </w:tc>
        <w:tc>
          <w:tcPr>
            <w:tcW w:w="5245" w:type="dxa"/>
          </w:tcPr>
          <w:p w:rsidR="002A3051" w:rsidRDefault="002A305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51" w:rsidRPr="005F1391" w:rsidRDefault="002A3051" w:rsidP="002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от 2 до 4 лет </w:t>
            </w:r>
          </w:p>
        </w:tc>
        <w:tc>
          <w:tcPr>
            <w:tcW w:w="2410" w:type="dxa"/>
          </w:tcPr>
          <w:p w:rsidR="002A3051" w:rsidRDefault="002A305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51" w:rsidRPr="005F1391" w:rsidRDefault="002A305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051" w:rsidTr="00D85FCA">
        <w:tc>
          <w:tcPr>
            <w:tcW w:w="3403" w:type="dxa"/>
            <w:vMerge/>
          </w:tcPr>
          <w:p w:rsidR="002A3051" w:rsidRPr="005F1391" w:rsidRDefault="002A305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5F139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5 до 6 лет</w:t>
            </w:r>
          </w:p>
        </w:tc>
        <w:tc>
          <w:tcPr>
            <w:tcW w:w="2410" w:type="dxa"/>
          </w:tcPr>
          <w:p w:rsidR="002A3051" w:rsidRPr="005F1391" w:rsidRDefault="002A3051" w:rsidP="005F13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051" w:rsidTr="00D85FCA">
        <w:trPr>
          <w:trHeight w:val="774"/>
        </w:trPr>
        <w:tc>
          <w:tcPr>
            <w:tcW w:w="3403" w:type="dxa"/>
            <w:vMerge w:val="restart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 от 19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45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051" w:rsidTr="00D85FCA">
        <w:tc>
          <w:tcPr>
            <w:tcW w:w="3403" w:type="dxa"/>
            <w:vMerge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A3051" w:rsidTr="00D85FCA">
        <w:tc>
          <w:tcPr>
            <w:tcW w:w="3403" w:type="dxa"/>
            <w:vMerge w:val="restart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 xml:space="preserve"> от 19.06.2025</w:t>
            </w:r>
          </w:p>
        </w:tc>
        <w:tc>
          <w:tcPr>
            <w:tcW w:w="5245" w:type="dxa"/>
          </w:tcPr>
          <w:p w:rsidR="002A3051" w:rsidRPr="005F139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051" w:rsidTr="00D85FCA">
        <w:tc>
          <w:tcPr>
            <w:tcW w:w="3403" w:type="dxa"/>
            <w:vMerge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5F1391" w:rsidRDefault="002A3051" w:rsidP="0039097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051" w:rsidTr="00D85FCA">
        <w:tc>
          <w:tcPr>
            <w:tcW w:w="3403" w:type="dxa"/>
            <w:vMerge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4 до 5 лет</w:t>
            </w:r>
          </w:p>
        </w:tc>
        <w:tc>
          <w:tcPr>
            <w:tcW w:w="2410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B9" w:rsidTr="00D85FCA">
        <w:tc>
          <w:tcPr>
            <w:tcW w:w="3403" w:type="dxa"/>
          </w:tcPr>
          <w:p w:rsidR="00BF4FB9" w:rsidRP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 от 25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5245" w:type="dxa"/>
          </w:tcPr>
          <w:p w:rsidR="00BF4FB9" w:rsidRPr="005F1391" w:rsidRDefault="00BF4FB9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от </w:t>
            </w:r>
            <w:r w:rsidR="002A3051">
              <w:rPr>
                <w:rFonts w:ascii="Times New Roman" w:hAnsi="Times New Roman" w:cs="Times New Roman"/>
                <w:sz w:val="24"/>
                <w:szCs w:val="24"/>
              </w:rPr>
              <w:t xml:space="preserve">2 до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BF4FB9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051" w:rsidTr="00D85FCA">
        <w:tc>
          <w:tcPr>
            <w:tcW w:w="3403" w:type="dxa"/>
            <w:vMerge w:val="restart"/>
          </w:tcPr>
          <w:p w:rsidR="002A3051" w:rsidRP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 от 24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2A3051" w:rsidRPr="002A305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5F139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2A3051" w:rsidRPr="005F139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051" w:rsidTr="00D85FCA">
        <w:tc>
          <w:tcPr>
            <w:tcW w:w="3403" w:type="dxa"/>
            <w:vMerge/>
          </w:tcPr>
          <w:p w:rsidR="002A3051" w:rsidRPr="005F139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5F1391" w:rsidRDefault="002A3051" w:rsidP="002A305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051" w:rsidTr="00D85FCA">
        <w:tc>
          <w:tcPr>
            <w:tcW w:w="3403" w:type="dxa"/>
          </w:tcPr>
          <w:p w:rsidR="002A3051" w:rsidRPr="002A305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 от 25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2A3051" w:rsidRPr="005F139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5F139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051" w:rsidTr="00D85FCA">
        <w:tc>
          <w:tcPr>
            <w:tcW w:w="3403" w:type="dxa"/>
            <w:vMerge w:val="restart"/>
          </w:tcPr>
          <w:p w:rsidR="002A3051" w:rsidRPr="002A305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26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2A305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2A305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051" w:rsidTr="00D85FCA">
        <w:tc>
          <w:tcPr>
            <w:tcW w:w="3403" w:type="dxa"/>
            <w:vMerge/>
          </w:tcPr>
          <w:p w:rsidR="002A305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2A305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051" w:rsidTr="00D85FCA">
        <w:tc>
          <w:tcPr>
            <w:tcW w:w="3403" w:type="dxa"/>
            <w:vMerge w:val="restart"/>
          </w:tcPr>
          <w:p w:rsidR="002A3051" w:rsidRPr="002A305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 от 01.07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A305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2A305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3051" w:rsidTr="00D85FCA">
        <w:tc>
          <w:tcPr>
            <w:tcW w:w="3403" w:type="dxa"/>
            <w:vMerge/>
          </w:tcPr>
          <w:p w:rsidR="002A3051" w:rsidRDefault="002A3051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051" w:rsidRPr="002A3051" w:rsidRDefault="002A3051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2A3051" w:rsidRDefault="002A305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58D" w:rsidTr="00D85FCA">
        <w:tc>
          <w:tcPr>
            <w:tcW w:w="3403" w:type="dxa"/>
            <w:vMerge w:val="restart"/>
          </w:tcPr>
          <w:p w:rsidR="00CF458D" w:rsidRPr="002A3051" w:rsidRDefault="00CF458D" w:rsidP="002A3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02</w:t>
            </w:r>
            <w:r w:rsidRPr="002A3051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CF458D" w:rsidRDefault="00CF458D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458D" w:rsidRPr="002A3051" w:rsidRDefault="00CF458D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CF458D" w:rsidRDefault="00CF458D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58D" w:rsidTr="00D85FCA">
        <w:tc>
          <w:tcPr>
            <w:tcW w:w="3403" w:type="dxa"/>
            <w:vMerge/>
          </w:tcPr>
          <w:p w:rsidR="00CF458D" w:rsidRDefault="00CF458D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458D" w:rsidRPr="00CF458D" w:rsidRDefault="00CF458D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D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CF458D" w:rsidRDefault="00CF458D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58D" w:rsidTr="00D85FCA">
        <w:tc>
          <w:tcPr>
            <w:tcW w:w="3403" w:type="dxa"/>
            <w:vMerge w:val="restart"/>
          </w:tcPr>
          <w:p w:rsidR="00CF458D" w:rsidRPr="00CF458D" w:rsidRDefault="00CF458D" w:rsidP="00CF458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45 от 03</w:t>
            </w:r>
            <w:r w:rsidRPr="00CF458D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CF458D" w:rsidRDefault="00CF458D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458D" w:rsidRPr="00CF458D" w:rsidRDefault="00CF458D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D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CF458D" w:rsidRDefault="00CF458D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58D" w:rsidTr="00D85FCA">
        <w:tc>
          <w:tcPr>
            <w:tcW w:w="3403" w:type="dxa"/>
            <w:vMerge/>
          </w:tcPr>
          <w:p w:rsidR="00CF458D" w:rsidRDefault="00CF458D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458D" w:rsidRPr="00CF458D" w:rsidRDefault="00CF458D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D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CF458D" w:rsidRDefault="00CF458D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58D" w:rsidTr="00D85FCA">
        <w:tc>
          <w:tcPr>
            <w:tcW w:w="3403" w:type="dxa"/>
            <w:vMerge w:val="restart"/>
          </w:tcPr>
          <w:p w:rsidR="00CF458D" w:rsidRPr="00CF458D" w:rsidRDefault="00CF458D" w:rsidP="00CF458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 от 04</w:t>
            </w:r>
            <w:r w:rsidRPr="00CF458D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CF458D" w:rsidRDefault="00CF458D" w:rsidP="002A305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458D" w:rsidRPr="00CF458D" w:rsidRDefault="00CF458D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D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2410" w:type="dxa"/>
          </w:tcPr>
          <w:p w:rsidR="00CF458D" w:rsidRDefault="00CF458D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58D" w:rsidTr="00D85FCA">
        <w:tc>
          <w:tcPr>
            <w:tcW w:w="3403" w:type="dxa"/>
            <w:vMerge/>
          </w:tcPr>
          <w:p w:rsidR="00CF458D" w:rsidRDefault="00CF458D" w:rsidP="00CF45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458D" w:rsidRPr="00CF458D" w:rsidRDefault="00CF458D" w:rsidP="00154B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D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2410" w:type="dxa"/>
          </w:tcPr>
          <w:p w:rsidR="00CF458D" w:rsidRDefault="00CF458D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05CA" w:rsidRPr="003D05CA" w:rsidRDefault="003D05CA" w:rsidP="005F139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05CA" w:rsidRPr="003D05CA" w:rsidSect="003D05C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CA"/>
    <w:rsid w:val="002A3051"/>
    <w:rsid w:val="003600CD"/>
    <w:rsid w:val="003D05CA"/>
    <w:rsid w:val="005F1391"/>
    <w:rsid w:val="00BF4FB9"/>
    <w:rsid w:val="00CF458D"/>
    <w:rsid w:val="00D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2025-07-08T07:05:00Z</dcterms:created>
  <dcterms:modified xsi:type="dcterms:W3CDTF">2025-07-08T07:05:00Z</dcterms:modified>
</cp:coreProperties>
</file>